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8A301" w14:textId="26767F4E" w:rsidR="00B068D8" w:rsidRPr="00EC396A" w:rsidRDefault="00E5000E" w:rsidP="00E5000E">
      <w:pPr>
        <w:pStyle w:val="Title"/>
      </w:pPr>
      <w:r w:rsidRPr="00EC396A">
        <w:t xml:space="preserve">Datacamp Python </w:t>
      </w:r>
    </w:p>
    <w:p w14:paraId="2AFE8E28" w14:textId="599AFFFB" w:rsidR="00E5000E" w:rsidRPr="00EC396A" w:rsidRDefault="004F7FDB" w:rsidP="004F7FDB">
      <w:pPr>
        <w:pStyle w:val="Heading1"/>
      </w:pPr>
      <w:r w:rsidRPr="00EC396A">
        <w:t>Statistical Thinking in Python Part 1</w:t>
      </w:r>
    </w:p>
    <w:p w14:paraId="2A5B1322" w14:textId="735016C8" w:rsidR="002F1682" w:rsidRDefault="002F1682" w:rsidP="002F1682">
      <w:pPr>
        <w:pStyle w:val="Heading2"/>
      </w:pPr>
      <w:r w:rsidRPr="00EC396A">
        <w:t xml:space="preserve">Exploratory Data Analysis </w:t>
      </w:r>
    </w:p>
    <w:p w14:paraId="6286E89F" w14:textId="54640B8C" w:rsidR="00946A62" w:rsidRDefault="00946A62" w:rsidP="00946A62">
      <w:r>
        <w:t>Histogram, bins and binning bias.</w:t>
      </w:r>
    </w:p>
    <w:p w14:paraId="499B28D7" w14:textId="18018003" w:rsidR="00946A62" w:rsidRPr="00946A62" w:rsidRDefault="00946A62" w:rsidP="00946A62">
      <w:r>
        <w:t>Bee warm plot and ECDFs</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655DE282" w14:textId="77777777" w:rsidR="00F14877" w:rsidRDefault="00F14877" w:rsidP="002F1682">
      <w:r>
        <w:t xml:space="preserve">50% percentage of counties has the value less than or equal to 41.8%. </w:t>
      </w:r>
    </w:p>
    <w:p w14:paraId="52263018" w14:textId="3DD4577E" w:rsidR="002F1682" w:rsidRDefault="00F14877" w:rsidP="002F1682">
      <w:r>
        <w:t xml:space="preserve">If a country has 41.8% votes for Obama, means it supports Mc Cain. </w:t>
      </w:r>
    </w:p>
    <w:p w14:paraId="07FB904A" w14:textId="737343A4" w:rsidR="00F14877" w:rsidRPr="00EC396A" w:rsidRDefault="00742A72" w:rsidP="002F1682">
      <w:r>
        <w:t>75</w:t>
      </w:r>
      <w:r w:rsidRPr="00742A72">
        <w:rPr>
          <w:vertAlign w:val="superscript"/>
        </w:rPr>
        <w:t>th</w:t>
      </w:r>
      <w:r>
        <w:t xml:space="preserve"> percentile of country in this state support Mc Cain.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519FC">
      <w:pPr>
        <w:pStyle w:val="Heading3"/>
      </w:pPr>
      <w:r w:rsidRPr="00EC396A">
        <w:t xml:space="preserve">Mean and median </w:t>
      </w:r>
    </w:p>
    <w:p w14:paraId="4F55CBC2" w14:textId="45FCAFDB" w:rsidR="001A78C8" w:rsidRPr="00EC396A" w:rsidRDefault="001A78C8" w:rsidP="001519FC">
      <w:pPr>
        <w:pStyle w:val="Heading3"/>
      </w:pPr>
      <w:r w:rsidRPr="00EC396A">
        <w:t xml:space="preserve">Percentiles, outliers and box plots </w:t>
      </w:r>
    </w:p>
    <w:p w14:paraId="7C595A72" w14:textId="77777777" w:rsidR="0035480B" w:rsidRDefault="001A78C8" w:rsidP="001519FC">
      <w:pPr>
        <w:pStyle w:val="Heading3"/>
      </w:pPr>
      <w:r w:rsidRPr="00EC396A">
        <w:t>Variance and standard deviation</w:t>
      </w:r>
    </w:p>
    <w:p w14:paraId="09F33F60" w14:textId="0F01A422" w:rsidR="001A78C8" w:rsidRDefault="0035480B" w:rsidP="0035480B">
      <w:pPr>
        <w:pStyle w:val="ListParagraph"/>
        <w:numPr>
          <w:ilvl w:val="0"/>
          <w:numId w:val="16"/>
        </w:numPr>
      </w:pPr>
      <w:r>
        <w:t xml:space="preserve">Variance, the mean squared distance of the data from their mean </w:t>
      </w:r>
    </w:p>
    <w:p w14:paraId="4D0270D6" w14:textId="1C452B23" w:rsidR="0035480B" w:rsidRDefault="0035480B" w:rsidP="0035480B">
      <w:pPr>
        <w:pStyle w:val="ListParagraph"/>
        <w:numPr>
          <w:ilvl w:val="0"/>
          <w:numId w:val="16"/>
        </w:numPr>
      </w:pPr>
      <w:r>
        <w:t xml:space="preserve">Informally, a measure of the spread of the data </w:t>
      </w:r>
    </w:p>
    <w:p w14:paraId="46033C21" w14:textId="77777777" w:rsidR="00C4072B" w:rsidRDefault="0035480B" w:rsidP="00C4072B">
      <w:pPr>
        <w:ind w:firstLine="360"/>
      </w:pPr>
      <w:r>
        <w:t xml:space="preserve"> </w:t>
      </w:r>
      <w:r w:rsidRPr="00615BD0">
        <w:rPr>
          <w:b/>
          <w:bCs/>
        </w:rPr>
        <w:t>Population variance</w:t>
      </w:r>
      <w:r>
        <w:t xml:space="preserve"> is given by </w:t>
      </w:r>
      <w:r>
        <w:rPr>
          <w:rFonts w:cstheme="minorHAnsi"/>
        </w:rPr>
        <w:t>σ</w:t>
      </w:r>
      <w:r w:rsidRPr="00615BD0">
        <w:rPr>
          <w:vertAlign w:val="superscript"/>
        </w:rPr>
        <w:t>2</w:t>
      </w:r>
      <w:r>
        <w:t xml:space="preserve"> (delta)</w:t>
      </w:r>
    </w:p>
    <w:p w14:paraId="64751B55" w14:textId="7BA670A7" w:rsidR="00C4072B" w:rsidRDefault="0035480B" w:rsidP="00C4072B">
      <w:pPr>
        <w:ind w:firstLine="360"/>
      </w:pPr>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num>
          <m:den>
            <m:r>
              <w:rPr>
                <w:rFonts w:ascii="Cambria Math" w:hAnsi="Cambria Math"/>
              </w:rPr>
              <m:t>N</m:t>
            </m:r>
          </m:den>
        </m:f>
      </m:oMath>
      <w:r>
        <w:t xml:space="preserve"> </w:t>
      </w:r>
      <w:r w:rsidR="00C4072B">
        <w:t xml:space="preserve"> </w:t>
      </w:r>
    </w:p>
    <w:p w14:paraId="24948FB2" w14:textId="31D571A2" w:rsidR="0035480B" w:rsidRDefault="0035480B" w:rsidP="00C4072B">
      <w:pPr>
        <w:ind w:firstLine="360"/>
      </w:pPr>
      <w:r>
        <w:t xml:space="preserve">Population standard deviation is the square root of variance.  </w:t>
      </w:r>
    </w:p>
    <w:p w14:paraId="3011415D" w14:textId="053DA2A0" w:rsidR="001A78C8" w:rsidRPr="00EC396A" w:rsidRDefault="001A78C8" w:rsidP="001519FC">
      <w:pPr>
        <w:pStyle w:val="Heading3"/>
      </w:pPr>
      <w:r w:rsidRPr="00EC396A">
        <w:t xml:space="preserve">Covariance and the Pearson correlation coefficient </w:t>
      </w:r>
    </w:p>
    <w:p w14:paraId="6C93B6EA" w14:textId="77777777" w:rsidR="0023599C" w:rsidRDefault="0023599C">
      <w:r>
        <w:t xml:space="preserve">Covariance is when the two variables vary together. For example, when x is distant from x̄, is y distant from ȳ? </w:t>
      </w:r>
    </w:p>
    <w:p w14:paraId="32EE16FC" w14:textId="77777777" w:rsidR="0023599C" w:rsidRDefault="0023599C">
      <w:r w:rsidRPr="0023599C">
        <w:rPr>
          <w:noProof/>
        </w:rPr>
        <w:lastRenderedPageBreak/>
        <w:drawing>
          <wp:inline distT="0" distB="0" distL="0" distR="0" wp14:anchorId="1427EA00" wp14:editId="5A48B579">
            <wp:extent cx="4553585" cy="3258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3585" cy="3258005"/>
                    </a:xfrm>
                    <a:prstGeom prst="rect">
                      <a:avLst/>
                    </a:prstGeom>
                  </pic:spPr>
                </pic:pic>
              </a:graphicData>
            </a:graphic>
          </wp:inline>
        </w:drawing>
      </w:r>
      <w:r>
        <w:t xml:space="preserve"> </w:t>
      </w:r>
    </w:p>
    <w:p w14:paraId="76ED757E" w14:textId="77777777" w:rsidR="0023599C" w:rsidRDefault="0023599C">
      <w:r>
        <w:t xml:space="preserve">The formula for covariance is: </w:t>
      </w:r>
    </w:p>
    <w:p w14:paraId="314B9766" w14:textId="299E3294" w:rsidR="0068229C" w:rsidRDefault="0023599C">
      <w:r w:rsidRPr="0023599C">
        <w:rPr>
          <w:noProof/>
        </w:rPr>
        <w:drawing>
          <wp:inline distT="0" distB="0" distL="0" distR="0" wp14:anchorId="1CA4F5A1" wp14:editId="1DD64743">
            <wp:extent cx="2919600" cy="57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600" cy="576000"/>
                    </a:xfrm>
                    <a:prstGeom prst="rect">
                      <a:avLst/>
                    </a:prstGeom>
                  </pic:spPr>
                </pic:pic>
              </a:graphicData>
            </a:graphic>
          </wp:inline>
        </w:drawing>
      </w:r>
      <w:r w:rsidR="0068229C">
        <w:t xml:space="preserve"> </w:t>
      </w:r>
    </w:p>
    <w:p w14:paraId="35071595" w14:textId="33DEAB0E" w:rsidR="00413F82" w:rsidRDefault="00413F82">
      <w:r>
        <w:t>Pearson correlation discounts the units</w:t>
      </w:r>
      <w:r w:rsidR="00F12361">
        <w:t xml:space="preserve"> of x and y </w:t>
      </w:r>
      <w:r>
        <w:t xml:space="preserve">and is dimensionless. </w:t>
      </w:r>
    </w:p>
    <w:p w14:paraId="2A4C6342" w14:textId="00551753" w:rsidR="00413F82" w:rsidRDefault="00413F82">
      <w:r w:rsidRPr="00413F82">
        <w:rPr>
          <w:noProof/>
        </w:rPr>
        <w:drawing>
          <wp:inline distT="0" distB="0" distL="0" distR="0" wp14:anchorId="119848DF" wp14:editId="4967AE80">
            <wp:extent cx="2808000" cy="806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8000" cy="806400"/>
                    </a:xfrm>
                    <a:prstGeom prst="rect">
                      <a:avLst/>
                    </a:prstGeom>
                  </pic:spPr>
                </pic:pic>
              </a:graphicData>
            </a:graphic>
          </wp:inline>
        </w:drawing>
      </w:r>
      <w:r>
        <w:t xml:space="preserve"> </w:t>
      </w:r>
    </w:p>
    <w:p w14:paraId="5B6C7975" w14:textId="6B7C6115" w:rsidR="00F12361" w:rsidRDefault="00F12361">
      <w:r>
        <w:t xml:space="preserve"> </w:t>
      </w:r>
    </w:p>
    <w:p w14:paraId="28947A1E" w14:textId="1DA55A38" w:rsidR="0049244E" w:rsidRPr="00EC396A" w:rsidRDefault="00F12361">
      <w:r>
        <w:t xml:space="preserve"> </w:t>
      </w:r>
      <w:r w:rsidR="0049244E"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19FDC777" w:rsidR="00515F55" w:rsidRPr="00EC396A" w:rsidRDefault="00515F55" w:rsidP="002A4D81">
      <w:r w:rsidRPr="00EC396A">
        <w:t xml:space="preserve">This is the heart of </w:t>
      </w:r>
      <w:r w:rsidR="00877998" w:rsidRPr="00EC396A">
        <w:rPr>
          <w:b/>
          <w:bCs/>
        </w:rPr>
        <w:t>stat</w:t>
      </w:r>
      <w:r w:rsidR="00877998">
        <w:rPr>
          <w:b/>
          <w:bCs/>
        </w:rPr>
        <w:t>ist</w:t>
      </w:r>
      <w:r w:rsidR="00877998" w:rsidRPr="00EC396A">
        <w:rPr>
          <w:b/>
          <w:bCs/>
        </w:rPr>
        <w:t>i</w:t>
      </w:r>
      <w:r w:rsidR="00877998">
        <w:rPr>
          <w:b/>
          <w:bCs/>
        </w:rPr>
        <w:t>c</w:t>
      </w:r>
      <w:r w:rsidR="00877998" w:rsidRPr="00EC396A">
        <w:rPr>
          <w:b/>
          <w:bCs/>
        </w:rPr>
        <w:t>al</w:t>
      </w:r>
      <w:r w:rsidRPr="00EC396A">
        <w:rPr>
          <w:b/>
          <w:bCs/>
        </w:rPr>
        <w:t xml:space="preserve">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061E3B59" w:rsidR="003C04A5" w:rsidRPr="00EC396A" w:rsidRDefault="003C04A5" w:rsidP="003C04A5">
      <w:pPr>
        <w:pStyle w:val="ListParagraph"/>
        <w:numPr>
          <w:ilvl w:val="0"/>
          <w:numId w:val="1"/>
        </w:numPr>
      </w:pPr>
      <w:r w:rsidRPr="00EC396A">
        <w:t xml:space="preserve">There are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r w:rsidRPr="00EC396A">
        <w:t xml:space="preserve">P(X = 1) = 0.2 </w:t>
      </w:r>
    </w:p>
    <w:p w14:paraId="62903BEF" w14:textId="581736A0" w:rsidR="005C09F8" w:rsidRPr="00EC396A" w:rsidRDefault="005C09F8" w:rsidP="005C09F8">
      <w:pPr>
        <w:tabs>
          <w:tab w:val="left" w:pos="6474"/>
        </w:tabs>
      </w:pPr>
      <w:r w:rsidRPr="00EC396A">
        <w:t xml:space="preserve">P(X = 3) = 0.5 </w:t>
      </w:r>
    </w:p>
    <w:p w14:paraId="37A88C32" w14:textId="423624B7" w:rsidR="005C09F8" w:rsidRPr="00EC396A" w:rsidRDefault="005C09F8" w:rsidP="005C09F8">
      <w:pPr>
        <w:tabs>
          <w:tab w:val="left" w:pos="6474"/>
        </w:tabs>
      </w:pPr>
      <w:r w:rsidRPr="00EC396A">
        <w:t xml:space="preserve">P(X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25610BE9" w:rsidR="009C696E"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1712A870" w14:textId="5B4A6CF0" w:rsidR="00514C55" w:rsidRDefault="00514C55" w:rsidP="00C324D6">
      <w:pPr>
        <w:tabs>
          <w:tab w:val="left" w:pos="6474"/>
          <w:tab w:val="left" w:pos="9604"/>
        </w:tabs>
      </w:pPr>
      <w:r>
        <w:t xml:space="preserve">The number of r heads in 4 coin flips with probability of 0.5 of heads, in binomially distributed. </w:t>
      </w:r>
    </w:p>
    <w:p w14:paraId="4A76FFED" w14:textId="65D2910A" w:rsidR="00873C9A" w:rsidRDefault="00873C9A" w:rsidP="00C324D6">
      <w:pPr>
        <w:tabs>
          <w:tab w:val="left" w:pos="6474"/>
          <w:tab w:val="left" w:pos="9604"/>
        </w:tabs>
      </w:pPr>
      <w:proofErr w:type="spellStart"/>
      <w:r>
        <w:t>n</w:t>
      </w:r>
      <w:r w:rsidRPr="00873C9A">
        <w:t>p.random.binomial</w:t>
      </w:r>
      <w:proofErr w:type="spellEnd"/>
      <w:r w:rsidRPr="00873C9A">
        <w:t>(n, p, size</w:t>
      </w:r>
      <w:r>
        <w:t xml:space="preserve">) </w:t>
      </w:r>
    </w:p>
    <w:p w14:paraId="5A13136F" w14:textId="704D72A2" w:rsidR="00873C9A" w:rsidRDefault="00873C9A" w:rsidP="00C324D6">
      <w:pPr>
        <w:tabs>
          <w:tab w:val="left" w:pos="6474"/>
          <w:tab w:val="left" w:pos="9604"/>
        </w:tabs>
      </w:pPr>
      <w:r>
        <w:t>n: n Bernoulli trails</w:t>
      </w:r>
    </w:p>
    <w:p w14:paraId="6633A8BC" w14:textId="787A32DF" w:rsidR="00873C9A" w:rsidRDefault="00873C9A" w:rsidP="00C324D6">
      <w:pPr>
        <w:tabs>
          <w:tab w:val="left" w:pos="6474"/>
          <w:tab w:val="left" w:pos="9604"/>
        </w:tabs>
      </w:pPr>
      <w:r>
        <w:t xml:space="preserve">p: probability of success </w:t>
      </w:r>
    </w:p>
    <w:p w14:paraId="1FC2350F" w14:textId="0CC020C0" w:rsidR="00873C9A" w:rsidRDefault="00873C9A" w:rsidP="00C324D6">
      <w:pPr>
        <w:tabs>
          <w:tab w:val="left" w:pos="6474"/>
          <w:tab w:val="left" w:pos="9604"/>
        </w:tabs>
      </w:pPr>
      <w:r>
        <w:t>r: return the number of success of N, p</w:t>
      </w:r>
    </w:p>
    <w:p w14:paraId="41B529A3" w14:textId="746A7482" w:rsidR="00873C9A" w:rsidRPr="00873C9A" w:rsidRDefault="00873C9A" w:rsidP="00C324D6">
      <w:pPr>
        <w:tabs>
          <w:tab w:val="left" w:pos="6474"/>
          <w:tab w:val="left" w:pos="9604"/>
        </w:tabs>
      </w:pPr>
      <w:r>
        <w:t>size: how many simulations to run</w:t>
      </w:r>
      <w:r w:rsidR="00364A61">
        <w:t xml:space="preserve"> / how many samples to draw from a binomial distribution.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7733968C" w:rsidR="00C324D6" w:rsidRPr="00EC396A" w:rsidRDefault="00C33F33" w:rsidP="00C33F33">
      <w:pPr>
        <w:pStyle w:val="Heading3"/>
      </w:pPr>
      <w:r w:rsidRPr="00EC396A">
        <w:lastRenderedPageBreak/>
        <w:t xml:space="preserve">The Poisson </w:t>
      </w:r>
      <w:r w:rsidR="00366504">
        <w:t>P</w:t>
      </w:r>
      <w:r w:rsidRPr="00EC396A">
        <w:t xml:space="preserve">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 xml:space="preserve">“In his great book on information theory, statistical inference, and machine learning, David MacKay described a town called </w:t>
      </w:r>
      <w:proofErr w:type="spellStart"/>
      <w:r w:rsidRPr="00EC396A">
        <w:t>Poissonville</w:t>
      </w:r>
      <w:proofErr w:type="spellEnd"/>
      <w:r w:rsidRPr="00EC396A">
        <w:t>”</w:t>
      </w:r>
    </w:p>
    <w:p w14:paraId="60CB6A91" w14:textId="676AE2AD" w:rsidR="007F377B" w:rsidRDefault="007F377B" w:rsidP="007F377B">
      <w:pPr>
        <w:tabs>
          <w:tab w:val="left" w:pos="6474"/>
          <w:tab w:val="left" w:pos="9604"/>
        </w:tabs>
      </w:pPr>
      <w:r w:rsidRPr="00EC396A">
        <w:t xml:space="preserve">The number </w:t>
      </w:r>
      <w:r w:rsidRPr="00AE1088">
        <w:rPr>
          <w:b/>
          <w:bCs/>
        </w:rPr>
        <w:t>r</w:t>
      </w:r>
      <w:r w:rsidRPr="00EC396A">
        <w:t xml:space="preserve"> of arrivals of a Poisson process in a given time interval with average rate </w:t>
      </w:r>
      <w:r w:rsidR="00F57F8D" w:rsidRPr="00EC396A">
        <w:t>of</w:t>
      </w:r>
      <w:r w:rsidRPr="00EC396A">
        <w:t xml:space="preserve"> </w:t>
      </w:r>
      <w:r w:rsidR="00AE1088">
        <w:t>x</w:t>
      </w:r>
      <w:r w:rsidRPr="00EC396A">
        <w:t xml:space="preserve"> arrivals per interval is Poisson distributed. </w:t>
      </w:r>
    </w:p>
    <w:p w14:paraId="0A86F033" w14:textId="4CC5678A" w:rsidR="00AE1088" w:rsidRPr="00EC396A" w:rsidRDefault="00AE1088" w:rsidP="007F377B">
      <w:pPr>
        <w:tabs>
          <w:tab w:val="left" w:pos="6474"/>
          <w:tab w:val="left" w:pos="9604"/>
        </w:tabs>
      </w:pPr>
      <w:r>
        <w:t xml:space="preserve">The number </w:t>
      </w:r>
      <w:r w:rsidRPr="00AE1088">
        <w:rPr>
          <w:b/>
          <w:bCs/>
        </w:rPr>
        <w:t>r</w:t>
      </w:r>
      <w:r>
        <w:t xml:space="preserve"> of hits on a website in one hour with an average hit rate of 6 hits per hour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00" cy="579600"/>
                    </a:xfrm>
                    <a:prstGeom prst="rect">
                      <a:avLst/>
                    </a:prstGeom>
                  </pic:spPr>
                </pic:pic>
              </a:graphicData>
            </a:graphic>
          </wp:inline>
        </w:drawing>
      </w:r>
      <w:r w:rsidRPr="00EC396A">
        <w:t xml:space="preserve"> </w:t>
      </w:r>
    </w:p>
    <w:p w14:paraId="4952BDB1" w14:textId="35F0E677" w:rsidR="002569B4" w:rsidRDefault="002569B4" w:rsidP="00A46F2A">
      <w:r w:rsidRPr="00EC396A">
        <w:t xml:space="preserve">Where mu is the mean and sigma is the standard deviation </w:t>
      </w:r>
    </w:p>
    <w:p w14:paraId="75C63ECA" w14:textId="5291FA11" w:rsidR="008A3566" w:rsidRDefault="008A3566" w:rsidP="008A3566">
      <w:pPr>
        <w:pStyle w:val="Heading3"/>
      </w:pPr>
      <w:r>
        <w:t xml:space="preserve">The Normal Distribution: Properties and Warnings </w:t>
      </w:r>
    </w:p>
    <w:p w14:paraId="45333F35" w14:textId="44732A20" w:rsidR="008A3566" w:rsidRDefault="008A3566" w:rsidP="00A46F2A">
      <w:r>
        <w:t xml:space="preserve">Not all data is normally distributed. </w:t>
      </w:r>
    </w:p>
    <w:p w14:paraId="1123D82F" w14:textId="72FA5544" w:rsidR="008A3566" w:rsidRDefault="008A3566" w:rsidP="00A46F2A">
      <w:r>
        <w:t xml:space="preserve">A normal distribution has light tails, that is, values outside 3 </w:t>
      </w:r>
      <w:proofErr w:type="spellStart"/>
      <w:r>
        <w:t>stds</w:t>
      </w:r>
      <w:proofErr w:type="spellEnd"/>
      <w:r>
        <w:t xml:space="preserve"> are extremely unlikely. However, in reality, some data sets have many outliers and therefore, normal distribution might not be a good description of the data. </w:t>
      </w:r>
    </w:p>
    <w:p w14:paraId="08A6003A" w14:textId="2B4C7356" w:rsidR="008A3566" w:rsidRPr="00EC396A" w:rsidRDefault="008A3566" w:rsidP="00A46F2A">
      <w:r w:rsidRPr="008A3566">
        <w:rPr>
          <w:noProof/>
        </w:rPr>
        <w:lastRenderedPageBreak/>
        <w:drawing>
          <wp:inline distT="0" distB="0" distL="0" distR="0" wp14:anchorId="2EF17B77" wp14:editId="4E1C30B1">
            <wp:extent cx="3348000" cy="2070000"/>
            <wp:effectExtent l="0" t="0" r="508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8000" cy="2070000"/>
                    </a:xfrm>
                    <a:prstGeom prst="rect">
                      <a:avLst/>
                    </a:prstGeom>
                  </pic:spPr>
                </pic:pic>
              </a:graphicData>
            </a:graphic>
          </wp:inline>
        </w:drawing>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lastRenderedPageBreak/>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proofErr w:type="spellStart"/>
      <w:r w:rsidRPr="00EC396A">
        <w:t>numpy.polyfit</w:t>
      </w:r>
      <w:proofErr w:type="spellEnd"/>
      <w:r w:rsidRPr="00EC396A">
        <w:t xml:space="preserve">(x, y, degree = 1) can be used for linear regression </w:t>
      </w:r>
    </w:p>
    <w:p w14:paraId="6AAF41CB" w14:textId="499CB3A5" w:rsidR="00F76C68" w:rsidRPr="00EC396A" w:rsidRDefault="00F76C68" w:rsidP="00F76C68">
      <w:pPr>
        <w:pStyle w:val="Heading3"/>
      </w:pPr>
      <w:r w:rsidRPr="00EC396A">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lastRenderedPageBreak/>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w:t>
      </w:r>
      <w:proofErr w:type="spellStart"/>
      <w:r w:rsidRPr="00EC396A">
        <w:t>a.k.a</w:t>
      </w:r>
      <w:proofErr w:type="spellEnd"/>
      <w:r w:rsidRPr="00EC396A">
        <w:t xml:space="preserve">, the resampling have been </w:t>
      </w:r>
      <w:proofErr w:type="spellStart"/>
      <w:r w:rsidRPr="00EC396A">
        <w:t>make</w:t>
      </w:r>
      <w:proofErr w:type="spellEnd"/>
      <w:r w:rsidRPr="00EC396A">
        <w:t xml:space="preserv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is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6800" cy="2811600"/>
                    </a:xfrm>
                    <a:prstGeom prst="rect">
                      <a:avLst/>
                    </a:prstGeom>
                  </pic:spPr>
                </pic:pic>
              </a:graphicData>
            </a:graphic>
          </wp:inline>
        </w:drawing>
      </w:r>
      <w:r w:rsidRPr="00EC396A">
        <w:t xml:space="preserve"> </w:t>
      </w:r>
    </w:p>
    <w:p w14:paraId="2E7C297E" w14:textId="4A6EB463" w:rsidR="006C4632" w:rsidRDefault="00FC5813" w:rsidP="00FC5813">
      <w:pPr>
        <w:pStyle w:val="Heading2"/>
      </w:pPr>
      <w:r>
        <w:t xml:space="preserve">Introduction to Hypothesis Testing (Datacamp) </w:t>
      </w:r>
    </w:p>
    <w:p w14:paraId="140B1920" w14:textId="082EA268" w:rsidR="00FC5813" w:rsidRDefault="00FC5813" w:rsidP="006C4632">
      <w:r>
        <w:t xml:space="preserve">Hypothesis testing is the assessment of how reasonable the observed data are assuming a hypothesis is true. </w:t>
      </w:r>
    </w:p>
    <w:p w14:paraId="00192B34" w14:textId="73B14FFA" w:rsidR="003D7717" w:rsidRDefault="003D7717" w:rsidP="006C4632">
      <w:r>
        <w:t xml:space="preserve">Ohio and Pennsylvania are similar states. We can hypothesize that the county-level voting in these two states have identical probability distributions. We call this the null hypothesis. </w:t>
      </w:r>
    </w:p>
    <w:p w14:paraId="4E0D9CB5" w14:textId="77777777" w:rsidR="00B97133" w:rsidRDefault="00B97133" w:rsidP="006C4632">
      <w:r>
        <w:t xml:space="preserve">From the ECDFs, the graphs “seem” to be identical. </w:t>
      </w:r>
    </w:p>
    <w:p w14:paraId="1C60773B" w14:textId="77777777" w:rsidR="00B97133" w:rsidRDefault="00B97133" w:rsidP="006C4632">
      <w:r w:rsidRPr="00B97133">
        <w:rPr>
          <w:noProof/>
        </w:rPr>
        <w:lastRenderedPageBreak/>
        <w:drawing>
          <wp:inline distT="0" distB="0" distL="0" distR="0" wp14:anchorId="73C371AF" wp14:editId="6E4575B9">
            <wp:extent cx="3196800" cy="2224800"/>
            <wp:effectExtent l="0" t="0" r="381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96800" cy="2224800"/>
                    </a:xfrm>
                    <a:prstGeom prst="rect">
                      <a:avLst/>
                    </a:prstGeom>
                  </pic:spPr>
                </pic:pic>
              </a:graphicData>
            </a:graphic>
          </wp:inline>
        </w:drawing>
      </w:r>
      <w:r>
        <w:t xml:space="preserve"> </w:t>
      </w:r>
    </w:p>
    <w:p w14:paraId="74562ED1" w14:textId="761EC50E" w:rsidR="00B97133" w:rsidRDefault="00B97133" w:rsidP="006C4632">
      <w:r>
        <w:t xml:space="preserve">The summary statistics are also close to each other. </w:t>
      </w:r>
    </w:p>
    <w:p w14:paraId="157A99CF" w14:textId="2A87087C" w:rsidR="00B97133" w:rsidRDefault="00B97133" w:rsidP="006C4632">
      <w:r w:rsidRPr="00B97133">
        <w:rPr>
          <w:noProof/>
        </w:rPr>
        <w:drawing>
          <wp:inline distT="0" distB="0" distL="0" distR="0" wp14:anchorId="0731092D" wp14:editId="79C23563">
            <wp:extent cx="4132800" cy="18720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2800" cy="1872000"/>
                    </a:xfrm>
                    <a:prstGeom prst="rect">
                      <a:avLst/>
                    </a:prstGeom>
                  </pic:spPr>
                </pic:pic>
              </a:graphicData>
            </a:graphic>
          </wp:inline>
        </w:drawing>
      </w:r>
      <w:r>
        <w:t xml:space="preserve"> </w:t>
      </w:r>
    </w:p>
    <w:p w14:paraId="54995288" w14:textId="5FEF082A" w:rsidR="00B97133" w:rsidRDefault="00B97133" w:rsidP="006C4632">
      <w:r>
        <w:t xml:space="preserve">But do we have a scientific way to solid statistical inference about the null hypothesis? </w:t>
      </w:r>
    </w:p>
    <w:p w14:paraId="41C907C5" w14:textId="77777777" w:rsidR="00B97133" w:rsidRDefault="00B97133" w:rsidP="00B97133">
      <w:pPr>
        <w:pStyle w:val="Heading3"/>
      </w:pPr>
      <w:r>
        <w:t xml:space="preserve">Permutation of samples </w:t>
      </w:r>
    </w:p>
    <w:p w14:paraId="321C2F8C" w14:textId="77777777" w:rsidR="00432F03" w:rsidRDefault="00B97133" w:rsidP="00B97133">
      <w:r>
        <w:t xml:space="preserve">In the case where we have two sample groups and we want to find out if the two groups are identical or not. We merge the two groups together, scramble the orders and randomly label them as group A and group B, as if they are identical. Then we compute test statistics on the permutation samples and compare it to the test statistics on the observed sample. </w:t>
      </w:r>
    </w:p>
    <w:p w14:paraId="0C933036" w14:textId="77777777" w:rsidR="00432F03" w:rsidRDefault="00432F03" w:rsidP="00B97133">
      <w:r>
        <w:t xml:space="preserve">For example, we hypothesis that the rain fall in the month of June (a wet month) are identical to the rainfall of November (a dry month) </w:t>
      </w:r>
    </w:p>
    <w:p w14:paraId="19F86E2A" w14:textId="5B5292D9" w:rsidR="00432F03" w:rsidRDefault="00432F03" w:rsidP="00B97133">
      <w:r w:rsidRPr="00432F03">
        <w:rPr>
          <w:noProof/>
        </w:rPr>
        <w:drawing>
          <wp:inline distT="0" distB="0" distL="0" distR="0" wp14:anchorId="0CEC7ECF" wp14:editId="5A9D304B">
            <wp:extent cx="3848400" cy="3225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400" cy="3225600"/>
                    </a:xfrm>
                    <a:prstGeom prst="rect">
                      <a:avLst/>
                    </a:prstGeom>
                  </pic:spPr>
                </pic:pic>
              </a:graphicData>
            </a:graphic>
          </wp:inline>
        </w:drawing>
      </w:r>
      <w:r>
        <w:t xml:space="preserve"> </w:t>
      </w:r>
    </w:p>
    <w:p w14:paraId="09D8745D" w14:textId="3928D2FC" w:rsidR="00432F03" w:rsidRDefault="00432F03" w:rsidP="00B97133">
      <w:r>
        <w:lastRenderedPageBreak/>
        <w:t xml:space="preserve">We permutate the samples and plots the ECDFs, it turns out that the ECDF’s of the permutated samples lay between the ECDF of June and November. Is there a </w:t>
      </w:r>
      <w:r w:rsidRPr="00432F03">
        <w:rPr>
          <w:b/>
          <w:bCs/>
        </w:rPr>
        <w:t>quantities measurement</w:t>
      </w:r>
      <w:r>
        <w:t xml:space="preserve"> to help us to make a judgement here? </w:t>
      </w:r>
    </w:p>
    <w:p w14:paraId="62472A43" w14:textId="77777777" w:rsidR="00B72C8D" w:rsidRDefault="00B72C8D" w:rsidP="00B72C8D">
      <w:pPr>
        <w:pStyle w:val="Heading3"/>
      </w:pPr>
      <w:r>
        <w:t xml:space="preserve">Test statistics and p-values </w:t>
      </w:r>
    </w:p>
    <w:p w14:paraId="4381C767" w14:textId="77777777" w:rsidR="00B72C8D" w:rsidRDefault="00B72C8D" w:rsidP="00B97133">
      <w:r>
        <w:t>Test statistics are</w:t>
      </w:r>
    </w:p>
    <w:p w14:paraId="379F018C" w14:textId="77777777" w:rsidR="00B72C8D" w:rsidRDefault="00B72C8D" w:rsidP="00B72C8D">
      <w:pPr>
        <w:pStyle w:val="ListParagraph"/>
        <w:numPr>
          <w:ilvl w:val="0"/>
          <w:numId w:val="2"/>
        </w:numPr>
      </w:pPr>
      <w:r>
        <w:t xml:space="preserve">A single number that you can compute form observed data and from data you simulate under the null hypothesis. </w:t>
      </w:r>
    </w:p>
    <w:p w14:paraId="249E22E7" w14:textId="77777777" w:rsidR="00B72C8D" w:rsidRDefault="00B72C8D" w:rsidP="00B72C8D">
      <w:pPr>
        <w:pStyle w:val="ListParagraph"/>
        <w:numPr>
          <w:ilvl w:val="0"/>
          <w:numId w:val="2"/>
        </w:numPr>
      </w:pPr>
      <w:r>
        <w:t xml:space="preserve">It serves as a basis of comparison between the two </w:t>
      </w:r>
    </w:p>
    <w:p w14:paraId="701928D1" w14:textId="0B00247B" w:rsidR="00B97133" w:rsidRDefault="00B72C8D" w:rsidP="00B72C8D">
      <w:pPr>
        <w:pStyle w:val="ListParagraph"/>
        <w:numPr>
          <w:ilvl w:val="0"/>
          <w:numId w:val="2"/>
        </w:numPr>
      </w:pPr>
      <w:r>
        <w:t xml:space="preserve">The test statistics should be chosen so it is pertinent to the question that we are trying to answer. </w:t>
      </w:r>
    </w:p>
    <w:p w14:paraId="646BC9DE" w14:textId="31ACE3A1" w:rsidR="00B72C8D" w:rsidRDefault="009D088D" w:rsidP="00B97133">
      <w:r>
        <w:t xml:space="preserve">The hypothesis is that the </w:t>
      </w:r>
      <w:proofErr w:type="spellStart"/>
      <w:r>
        <w:t>votings</w:t>
      </w:r>
      <w:proofErr w:type="spellEnd"/>
      <w:r>
        <w:t xml:space="preserve"> are identical in two states. Therefore, the difference of means should be zero (or very low). Hence, we choose difference of means as test statistics. </w:t>
      </w:r>
    </w:p>
    <w:p w14:paraId="6167E667" w14:textId="77777777" w:rsidR="009D088D" w:rsidRDefault="009D088D" w:rsidP="00B97133">
      <w:r>
        <w:t xml:space="preserve">We compute permutation replicate 1.122 and compare it to the actual difference of means 1.158 </w:t>
      </w:r>
    </w:p>
    <w:p w14:paraId="7DD12E95" w14:textId="468D23B9" w:rsidR="009D088D" w:rsidRDefault="009D088D" w:rsidP="00B97133">
      <w:r w:rsidRPr="009D088D">
        <w:rPr>
          <w:noProof/>
        </w:rPr>
        <w:drawing>
          <wp:inline distT="0" distB="0" distL="0" distR="0" wp14:anchorId="79749BB1" wp14:editId="3FC6BEA9">
            <wp:extent cx="4852800" cy="17964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52800" cy="1796400"/>
                    </a:xfrm>
                    <a:prstGeom prst="rect">
                      <a:avLst/>
                    </a:prstGeom>
                  </pic:spPr>
                </pic:pic>
              </a:graphicData>
            </a:graphic>
          </wp:inline>
        </w:drawing>
      </w:r>
      <w:r>
        <w:t xml:space="preserve"> </w:t>
      </w:r>
    </w:p>
    <w:p w14:paraId="2FA0513E" w14:textId="40A824A9" w:rsidR="009D088D" w:rsidRDefault="009D088D" w:rsidP="00B97133">
      <w:r>
        <w:t xml:space="preserve">We draw many permutation replicates and plot the distribution </w:t>
      </w:r>
    </w:p>
    <w:p w14:paraId="1A1F828C" w14:textId="7355A4E7" w:rsidR="009D088D" w:rsidRDefault="009D088D" w:rsidP="00B97133">
      <w:r w:rsidRPr="009D088D">
        <w:rPr>
          <w:noProof/>
        </w:rPr>
        <w:drawing>
          <wp:inline distT="0" distB="0" distL="0" distR="0" wp14:anchorId="4803008D" wp14:editId="3BACE839">
            <wp:extent cx="3524400" cy="2408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4400" cy="2408400"/>
                    </a:xfrm>
                    <a:prstGeom prst="rect">
                      <a:avLst/>
                    </a:prstGeom>
                  </pic:spPr>
                </pic:pic>
              </a:graphicData>
            </a:graphic>
          </wp:inline>
        </w:drawing>
      </w:r>
      <w:r>
        <w:t xml:space="preserve"> </w:t>
      </w:r>
    </w:p>
    <w:p w14:paraId="37A415B9" w14:textId="0590A912" w:rsidR="009D088D" w:rsidRDefault="009D088D" w:rsidP="00B97133">
      <w:r>
        <w:t xml:space="preserve">The red line is the observed test statistics, it lay </w:t>
      </w:r>
      <w:proofErr w:type="spellStart"/>
      <w:r>
        <w:t>with in</w:t>
      </w:r>
      <w:proofErr w:type="spellEnd"/>
      <w:r>
        <w:t xml:space="preserve"> 2 standard deviations in the distribution. We are inclined to say that it is reasonable to observed the test statistics if the hypothesis is true. </w:t>
      </w:r>
      <w:r w:rsidR="002E6C63">
        <w:t xml:space="preserve">However, the distribution of difference of means is the PDF, it is difficult to measure the probability of the single point, therefore, we re-formulate the statement to, </w:t>
      </w:r>
      <w:r w:rsidR="003076E2">
        <w:t>“I</w:t>
      </w:r>
      <w:r w:rsidR="002E6C63">
        <w:t>s it reasonable to obtain the test statistics that is equal to or greater than the observed value</w:t>
      </w:r>
      <w:r w:rsidR="003076E2">
        <w:t>?”</w:t>
      </w:r>
      <w:r w:rsidR="0080536F">
        <w:t xml:space="preserve"> </w:t>
      </w:r>
    </w:p>
    <w:p w14:paraId="392B656E" w14:textId="77777777" w:rsidR="00733A20" w:rsidRDefault="00733A20" w:rsidP="00733A20">
      <w:pPr>
        <w:pStyle w:val="Heading4"/>
      </w:pPr>
      <w:r>
        <w:t xml:space="preserve">p-values </w:t>
      </w:r>
    </w:p>
    <w:p w14:paraId="29C1BC4B" w14:textId="137FE92D" w:rsidR="00733A20" w:rsidRDefault="00733A20" w:rsidP="00B97133">
      <w:r>
        <w:t xml:space="preserve">We could also tally up the area to the right of the red line We get that about 23% of the simulated elections had at least 1.16% difference of greater. </w:t>
      </w:r>
    </w:p>
    <w:p w14:paraId="2D2118FF" w14:textId="4AE56600" w:rsidR="00733A20" w:rsidRDefault="00733A20" w:rsidP="00B97133">
      <w:r>
        <w:t xml:space="preserve">We call this 23% the p value. </w:t>
      </w:r>
    </w:p>
    <w:p w14:paraId="5D86FCBF" w14:textId="68706553" w:rsidR="00733A20" w:rsidRDefault="00733A20" w:rsidP="00B97133">
      <w:r>
        <w:t xml:space="preserve">It is the probability of obtaining a value of your test statistic that is at least as extreme as what was observed, under the assumption the null hypothesis is true. </w:t>
      </w:r>
    </w:p>
    <w:p w14:paraId="3ECD7222" w14:textId="252013EC" w:rsidR="00733A20" w:rsidRDefault="00733A20" w:rsidP="00B97133">
      <w:r w:rsidRPr="00733A20">
        <w:rPr>
          <w:noProof/>
        </w:rPr>
        <w:lastRenderedPageBreak/>
        <w:drawing>
          <wp:inline distT="0" distB="0" distL="0" distR="0" wp14:anchorId="2895AAAB" wp14:editId="6AA05D16">
            <wp:extent cx="3308400" cy="22932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08400" cy="2293200"/>
                    </a:xfrm>
                    <a:prstGeom prst="rect">
                      <a:avLst/>
                    </a:prstGeom>
                  </pic:spPr>
                </pic:pic>
              </a:graphicData>
            </a:graphic>
          </wp:inline>
        </w:drawing>
      </w:r>
      <w:r>
        <w:t xml:space="preserve"> </w:t>
      </w:r>
    </w:p>
    <w:p w14:paraId="451FA0EE" w14:textId="36C59E7B" w:rsidR="002E6C63" w:rsidRDefault="002E6C63" w:rsidP="002E6C63">
      <w:pPr>
        <w:pStyle w:val="Heading4"/>
      </w:pPr>
      <w:r>
        <w:t xml:space="preserve">Statistical significance </w:t>
      </w:r>
    </w:p>
    <w:p w14:paraId="5AA91308" w14:textId="565D99D7" w:rsidR="00733A20" w:rsidRDefault="002E6C63" w:rsidP="00B97133">
      <w:r>
        <w:t xml:space="preserve">If the p value is small, we say that the data are statistically significantly different than what we would observe under the null hypothesis. </w:t>
      </w:r>
    </w:p>
    <w:p w14:paraId="7A1972E5" w14:textId="6D601800" w:rsidR="00B72C8D" w:rsidRDefault="002E6C63" w:rsidP="00B97133">
      <w:r>
        <w:t xml:space="preserve">For this reason, the hypothesis testing are sometimes called the null hypothesis significance testing, or </w:t>
      </w:r>
      <w:r w:rsidRPr="002E6C63">
        <w:rPr>
          <w:b/>
          <w:bCs/>
        </w:rPr>
        <w:t>NHST</w:t>
      </w:r>
      <w:r>
        <w:t>.</w:t>
      </w:r>
      <w:r w:rsidR="00B72C8D">
        <w:t xml:space="preserve"> </w:t>
      </w:r>
    </w:p>
    <w:p w14:paraId="1A859A29" w14:textId="7AE13913" w:rsidR="002E6C63" w:rsidRDefault="005875AB" w:rsidP="005875AB">
      <w:pPr>
        <w:pStyle w:val="Heading3"/>
      </w:pPr>
      <w:r>
        <w:t>Pipeline for hypothesis testing</w:t>
      </w:r>
    </w:p>
    <w:p w14:paraId="2D577977" w14:textId="4C0F48FC" w:rsidR="005875AB" w:rsidRDefault="005875AB" w:rsidP="005875AB">
      <w:pPr>
        <w:pStyle w:val="ListParagraph"/>
        <w:numPr>
          <w:ilvl w:val="0"/>
          <w:numId w:val="2"/>
        </w:numPr>
      </w:pPr>
      <w:r>
        <w:t xml:space="preserve">Clearly state the null hypothesis </w:t>
      </w:r>
    </w:p>
    <w:p w14:paraId="016FDA12" w14:textId="143D1D29" w:rsidR="005875AB" w:rsidRDefault="005875AB" w:rsidP="005875AB">
      <w:pPr>
        <w:pStyle w:val="ListParagraph"/>
        <w:numPr>
          <w:ilvl w:val="0"/>
          <w:numId w:val="2"/>
        </w:numPr>
      </w:pPr>
      <w:r>
        <w:t xml:space="preserve">Define your test statistics </w:t>
      </w:r>
    </w:p>
    <w:p w14:paraId="07946665" w14:textId="1B210DAD" w:rsidR="005875AB" w:rsidRDefault="005875AB" w:rsidP="005875AB">
      <w:pPr>
        <w:pStyle w:val="ListParagraph"/>
        <w:numPr>
          <w:ilvl w:val="0"/>
          <w:numId w:val="2"/>
        </w:numPr>
      </w:pPr>
      <w:r>
        <w:t xml:space="preserve">Generate many sets of simulated data assuming the null hypothesis is true </w:t>
      </w:r>
    </w:p>
    <w:p w14:paraId="5E167199" w14:textId="7840A320" w:rsidR="005875AB" w:rsidRDefault="005875AB" w:rsidP="005875AB">
      <w:pPr>
        <w:pStyle w:val="ListParagraph"/>
        <w:numPr>
          <w:ilvl w:val="0"/>
          <w:numId w:val="2"/>
        </w:numPr>
      </w:pPr>
      <w:r>
        <w:t xml:space="preserve">Compute the test statistic for each simulated data set </w:t>
      </w:r>
    </w:p>
    <w:p w14:paraId="62BEEF58" w14:textId="45511F6C" w:rsidR="005875AB" w:rsidRPr="00EC396A" w:rsidRDefault="005875AB" w:rsidP="005875AB">
      <w:pPr>
        <w:pStyle w:val="ListParagraph"/>
        <w:numPr>
          <w:ilvl w:val="0"/>
          <w:numId w:val="2"/>
        </w:numPr>
      </w:pPr>
      <w:r>
        <w:t xml:space="preserve">The p-value is the fraction of your simulated data sets for which the test statistic is at least as extreme as for the real data. </w:t>
      </w:r>
    </w:p>
    <w:p w14:paraId="3EC4B269" w14:textId="3388C888" w:rsidR="00923D1D" w:rsidRPr="00EC396A" w:rsidRDefault="00923D1D" w:rsidP="00923D1D">
      <w:pPr>
        <w:pStyle w:val="Heading2"/>
      </w:pPr>
      <w:r w:rsidRPr="00EC396A">
        <w:t xml:space="preserve">Introduction to hypothesis testing </w:t>
      </w:r>
      <w:r w:rsidR="002D57AE">
        <w:t>(Udemy)</w:t>
      </w:r>
    </w:p>
    <w:p w14:paraId="3428C9B0" w14:textId="489951B5" w:rsidR="002F38F2" w:rsidRPr="00EC396A" w:rsidRDefault="00590EC9" w:rsidP="002F38F2">
      <w:hyperlink r:id="rId33"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 xml:space="preserve">The alpha value is </w:t>
      </w:r>
      <w:proofErr w:type="spellStart"/>
      <w:r w:rsidRPr="00EC396A">
        <w:t>controller</w:t>
      </w:r>
      <w:proofErr w:type="spellEnd"/>
      <w:r w:rsidRPr="00EC396A">
        <w:t xml:space="preserve">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lastRenderedPageBreak/>
        <w:t xml:space="preserve">First, use visual EDA </w:t>
      </w:r>
    </w:p>
    <w:p w14:paraId="447593BE" w14:textId="03F32047" w:rsidR="0090648A" w:rsidRPr="00EC396A" w:rsidRDefault="006211A3" w:rsidP="002B19E8">
      <w:r w:rsidRPr="00EC396A">
        <w:rPr>
          <w:noProof/>
        </w:rPr>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your  test statistics (mean, property, difference </w:t>
      </w:r>
      <w:proofErr w:type="spellStart"/>
      <w:r w:rsidRPr="00EC396A">
        <w:t>etc</w:t>
      </w:r>
      <w:proofErr w:type="spellEnd"/>
      <w:r w:rsidRPr="00EC396A">
        <w:t xml:space="preserve">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times,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lastRenderedPageBreak/>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542F52E4" w:rsidR="00923D1D" w:rsidRDefault="00923D1D" w:rsidP="00923D1D">
      <w:pPr>
        <w:pStyle w:val="Heading2"/>
      </w:pPr>
      <w:r w:rsidRPr="00EC396A">
        <w:t>Hypothesis test examples</w:t>
      </w:r>
      <w:r w:rsidR="002F38F2" w:rsidRPr="00EC396A">
        <w:t xml:space="preserve"> </w:t>
      </w:r>
    </w:p>
    <w:p w14:paraId="368BDACE" w14:textId="0FEA299E" w:rsidR="005875AB" w:rsidRDefault="005875AB" w:rsidP="005875AB">
      <w:pPr>
        <w:pStyle w:val="Heading3"/>
      </w:pPr>
      <w:r>
        <w:t xml:space="preserve">A/B Testing </w:t>
      </w:r>
    </w:p>
    <w:p w14:paraId="254B504B" w14:textId="77777777" w:rsidR="005875AB" w:rsidRPr="005875AB" w:rsidRDefault="005875AB" w:rsidP="005875AB"/>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w:t>
      </w:r>
      <w:proofErr w:type="spellStart"/>
      <w:r w:rsidRPr="00EC396A">
        <w:t>matplotlib.pyplot</w:t>
      </w:r>
      <w:proofErr w:type="spellEnd"/>
      <w:r w:rsidRPr="00EC396A">
        <w:t xml:space="preserve"> use plot to plots scatter plots or a linear function </w:t>
      </w:r>
    </w:p>
    <w:p w14:paraId="54F7FB72" w14:textId="59F04B23" w:rsidR="00EB2FB8" w:rsidRPr="00EC396A" w:rsidRDefault="00EB2FB8" w:rsidP="00E33AFF">
      <w:proofErr w:type="spellStart"/>
      <w:r w:rsidRPr="00EC396A">
        <w:t>plt.plot</w:t>
      </w:r>
      <w:proofErr w:type="spellEnd"/>
      <w:r w:rsidRPr="00EC396A">
        <w:t>(</w:t>
      </w:r>
      <w:proofErr w:type="spellStart"/>
      <w:r w:rsidRPr="00EC396A">
        <w:t>xs</w:t>
      </w:r>
      <w:proofErr w:type="spellEnd"/>
      <w:r w:rsidRPr="00EC396A">
        <w:t xml:space="preserve">, </w:t>
      </w:r>
      <w:proofErr w:type="spellStart"/>
      <w:r w:rsidRPr="00EC396A">
        <w:t>ys</w:t>
      </w:r>
      <w:proofErr w:type="spellEnd"/>
      <w:r w:rsidRPr="00EC396A">
        <w:t>,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6DBBDEB9" w14:textId="0B09193C" w:rsidR="00225A6C" w:rsidRDefault="00225A6C" w:rsidP="00225A6C">
      <w:pPr>
        <w:pStyle w:val="Heading4"/>
      </w:pPr>
      <w:r>
        <w:t xml:space="preserve">Review of Single Variable Statistics </w:t>
      </w:r>
    </w:p>
    <w:p w14:paraId="727F6AE2" w14:textId="67225816" w:rsidR="003A310B" w:rsidRDefault="00B717D0" w:rsidP="00E33AFF">
      <w:r w:rsidRPr="00EC396A">
        <w:t xml:space="preserve">Mean, deviation, variance and standard deviation describes the central tendency and the spread the data. </w:t>
      </w:r>
      <w:r w:rsidR="003A310B" w:rsidRPr="00EC396A">
        <w:t xml:space="preserve"> </w:t>
      </w:r>
    </w:p>
    <w:p w14:paraId="2B9A2E2B" w14:textId="47AF4549" w:rsidR="00225A6C" w:rsidRDefault="00225A6C" w:rsidP="00E33AFF">
      <w:r w:rsidRPr="00225A6C">
        <w:rPr>
          <w:b/>
          <w:bCs/>
        </w:rPr>
        <w:t>Deviation</w:t>
      </w:r>
      <w:r>
        <w:t xml:space="preserve"> measures the spread of the data, however, each spread has a sign and when summed up all together, they cancel one and other out to zero. </w:t>
      </w:r>
    </w:p>
    <w:p w14:paraId="310C51CB" w14:textId="50A096EC" w:rsidR="00225A6C" w:rsidRDefault="00225A6C" w:rsidP="00E33AFF">
      <w:r>
        <w:t xml:space="preserve"> </w:t>
      </w:r>
      <m:oMath>
        <m:r>
          <w:rPr>
            <w:rFonts w:ascii="Cambria Math" w:hAnsi="Cambria Math"/>
          </w:rPr>
          <m:t>dv=</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sSup>
          </m:e>
        </m:nary>
      </m:oMath>
      <w:r>
        <w:t xml:space="preserve"> </w:t>
      </w:r>
    </w:p>
    <w:p w14:paraId="0C23774B" w14:textId="2A01C9AD" w:rsidR="00225A6C" w:rsidRDefault="00225A6C" w:rsidP="00E33AFF">
      <w:r w:rsidRPr="00225A6C">
        <w:rPr>
          <w:b/>
          <w:bCs/>
        </w:rPr>
        <w:t>Variance</w:t>
      </w:r>
      <w:r>
        <w:t xml:space="preserve"> is the square of the deviation, to overcome the problem of summing to zero. </w:t>
      </w:r>
    </w:p>
    <w:p w14:paraId="21A2C89E" w14:textId="50A12FB8" w:rsidR="00225A6C" w:rsidRDefault="00225A6C" w:rsidP="00E33AFF">
      <w:r>
        <w:t xml:space="preserve"> </w:t>
      </w:r>
      <m:oMath>
        <m:r>
          <w:rPr>
            <w:rFonts w:ascii="Cambria Math" w:hAnsi="Cambria Math"/>
          </w:rPr>
          <m:t>var=</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oMath>
      <w:r>
        <w:t xml:space="preserve"> </w:t>
      </w:r>
    </w:p>
    <w:p w14:paraId="2E10748C" w14:textId="55797EB7" w:rsidR="00225A6C" w:rsidRDefault="00225A6C" w:rsidP="00E33AFF">
      <w:r>
        <w:t xml:space="preserve">However, variance is at a different unit of the original data, therefore, we take the square root of it and call it </w:t>
      </w:r>
      <w:r w:rsidRPr="00225A6C">
        <w:rPr>
          <w:b/>
          <w:bCs/>
        </w:rPr>
        <w:t>standard deviation</w:t>
      </w:r>
      <w:r>
        <w:t xml:space="preserve">. </w:t>
      </w:r>
    </w:p>
    <w:p w14:paraId="30FF1FBA" w14:textId="2BF1392D" w:rsidR="00225A6C" w:rsidRDefault="00225A6C" w:rsidP="00E33AFF">
      <w:r>
        <w:t xml:space="preserve"> std = sqrt(var)  </w:t>
      </w:r>
    </w:p>
    <w:p w14:paraId="497981E8" w14:textId="0103026E" w:rsidR="00225A6C" w:rsidRPr="00EC396A" w:rsidRDefault="00225A6C" w:rsidP="00225A6C">
      <w:pPr>
        <w:pStyle w:val="Heading4"/>
      </w:pPr>
      <w:r>
        <w:t xml:space="preserve">Covariance and correlation </w:t>
      </w:r>
    </w:p>
    <w:p w14:paraId="2C07DFDE" w14:textId="597B9E85" w:rsidR="0044190A" w:rsidRDefault="0044190A" w:rsidP="00E33AFF">
      <w:r w:rsidRPr="00EC396A">
        <w:rPr>
          <w:b/>
          <w:bCs/>
        </w:rPr>
        <w:t>Covariance</w:t>
      </w:r>
      <w:r w:rsidRPr="00EC396A">
        <w:t xml:space="preserve"> measure how two variables vary together. </w:t>
      </w:r>
      <w:r w:rsidR="00AA5423">
        <w:t xml:space="preserve">Covariance can have signs. If x and y varies together in the same direction, we will get larger product values. </w:t>
      </w:r>
    </w:p>
    <w:p w14:paraId="791ADD0C" w14:textId="1FAA3048" w:rsidR="00AA5423" w:rsidRPr="00EC396A" w:rsidRDefault="00AA5423" w:rsidP="00E33AFF">
      <w:r>
        <w:lastRenderedPageBreak/>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oMath>
      <w:r>
        <w:t xml:space="preserve"> </w:t>
      </w:r>
    </w:p>
    <w:p w14:paraId="25011DBF" w14:textId="37215B99" w:rsidR="00E719C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15C3D706" w14:textId="1BD60D3F" w:rsidR="00A97426" w:rsidRDefault="00A97426" w:rsidP="00E33AFF">
      <w:r>
        <w:t xml:space="preserve"> </w:t>
      </w:r>
      <m:oMath>
        <m:r>
          <w:rPr>
            <w:rFonts w:ascii="Cambria Math" w:hAnsi="Cambria Math"/>
          </w:rPr>
          <m:t>r</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hAnsi="Cambria Math"/>
                <w:i/>
              </w:rPr>
            </m:ctrlPr>
          </m:fPr>
          <m:num>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nary>
          </m:num>
          <m:den>
            <m:rad>
              <m:radPr>
                <m:degHide m:val="1"/>
                <m:ctrlPr>
                  <w:rPr>
                    <w:rFonts w:ascii="Cambria Math" w:hAnsi="Cambria Math"/>
                    <w:i/>
                  </w:rPr>
                </m:ctrlPr>
              </m:radPr>
              <m:deg/>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e>
                        </m:d>
                      </m:e>
                      <m:sup>
                        <m:r>
                          <w:rPr>
                            <w:rFonts w:ascii="Cambria Math" w:hAnsi="Cambria Math"/>
                          </w:rPr>
                          <m:t>2</m:t>
                        </m:r>
                      </m:sup>
                    </m:sSup>
                  </m:e>
                </m:nary>
              </m:e>
            </m:rad>
          </m:den>
        </m:f>
      </m:oMath>
      <w:r>
        <w:t xml:space="preserve"> </w:t>
      </w:r>
    </w:p>
    <w:p w14:paraId="0AACF2CD" w14:textId="24A04E01" w:rsidR="00A97426" w:rsidRDefault="00A97426" w:rsidP="00E33AFF">
      <w:r w:rsidRPr="00893E0B">
        <w:rPr>
          <w:b/>
          <w:bCs/>
        </w:rPr>
        <w:t>Normalization</w:t>
      </w:r>
      <w:r>
        <w:t xml:space="preserve">: </w:t>
      </w:r>
      <w:r w:rsidR="00054FDA">
        <w:t>rescales the values into range of [0, 1]</w:t>
      </w:r>
    </w:p>
    <w:p w14:paraId="34DD3A08" w14:textId="215C76E5" w:rsidR="00054FDA" w:rsidRPr="00EC396A" w:rsidRDefault="00054FDA" w:rsidP="00E33AFF">
      <w:r w:rsidRPr="00893E0B">
        <w:rPr>
          <w:b/>
          <w:bCs/>
        </w:rPr>
        <w:t>Standardization</w:t>
      </w:r>
      <w:r>
        <w:t xml:space="preserve"> rescales the data to have a mean of 0 and standard deviation of 1 (unit variance) </w:t>
      </w:r>
    </w:p>
    <w:p w14:paraId="24BC91DC" w14:textId="04B525FE" w:rsidR="00E719CA" w:rsidRPr="00EC396A" w:rsidRDefault="00E719CA" w:rsidP="00E33AFF">
      <w:r w:rsidRPr="00EC396A">
        <w:t>Correlation</w:t>
      </w:r>
      <w:r w:rsidR="00682A84" w:rsidRPr="00EC396A">
        <w:t xml:space="preserve">’s magnitude vs direction </w:t>
      </w:r>
    </w:p>
    <w:p w14:paraId="570AAFF2" w14:textId="2601892B" w:rsidR="00682A84" w:rsidRPr="00EC396A" w:rsidRDefault="00682A84" w:rsidP="00E33AFF">
      <w:r w:rsidRPr="00EC396A">
        <w:rPr>
          <w:noProof/>
        </w:rPr>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4330700"/>
                    </a:xfrm>
                    <a:prstGeom prst="rect">
                      <a:avLst/>
                    </a:prstGeom>
                  </pic:spPr>
                </pic:pic>
              </a:graphicData>
            </a:graphic>
          </wp:inline>
        </w:drawing>
      </w:r>
    </w:p>
    <w:p w14:paraId="10B64592" w14:textId="6FE9170D" w:rsidR="00BE44E4" w:rsidRDefault="00BE44E4" w:rsidP="00BE44E4">
      <w:pPr>
        <w:pStyle w:val="Heading2"/>
      </w:pPr>
      <w:r w:rsidRPr="00EC396A">
        <w:t xml:space="preserve">Build Linear Models </w:t>
      </w:r>
    </w:p>
    <w:p w14:paraId="5C26453B" w14:textId="4BDA0DC2" w:rsidR="00270BD1" w:rsidRDefault="00270BD1" w:rsidP="00270BD1">
      <w:r>
        <w:t xml:space="preserve">A </w:t>
      </w:r>
      <w:proofErr w:type="spellStart"/>
      <w:r>
        <w:t>talyor</w:t>
      </w:r>
      <w:proofErr w:type="spellEnd"/>
      <w:r>
        <w:t xml:space="preserve"> series </w:t>
      </w:r>
    </w:p>
    <w:p w14:paraId="074EA924" w14:textId="67C48EE4" w:rsidR="00270BD1" w:rsidRDefault="00270BD1" w:rsidP="00270BD1">
      <w:r w:rsidRPr="00270BD1">
        <w:rPr>
          <w:noProof/>
        </w:rPr>
        <w:drawing>
          <wp:inline distT="0" distB="0" distL="0" distR="0" wp14:anchorId="7AAAA0E2" wp14:editId="26A92ECC">
            <wp:extent cx="4237200" cy="47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7200" cy="478800"/>
                    </a:xfrm>
                    <a:prstGeom prst="rect">
                      <a:avLst/>
                    </a:prstGeom>
                  </pic:spPr>
                </pic:pic>
              </a:graphicData>
            </a:graphic>
          </wp:inline>
        </w:drawing>
      </w:r>
    </w:p>
    <w:p w14:paraId="07173EE6" w14:textId="74F2B1CB" w:rsidR="00270BD1" w:rsidRDefault="00270BD1" w:rsidP="00270BD1">
      <w:r>
        <w:t xml:space="preserve">In a more compact sigma notation, this can be written as </w:t>
      </w:r>
    </w:p>
    <w:p w14:paraId="1D9BA7DE" w14:textId="41EAEFD8" w:rsidR="00270BD1" w:rsidRDefault="00270BD1" w:rsidP="00270BD1">
      <w:r w:rsidRPr="00270BD1">
        <w:rPr>
          <w:noProof/>
        </w:rPr>
        <w:drawing>
          <wp:inline distT="0" distB="0" distL="0" distR="0" wp14:anchorId="6CFFFA99" wp14:editId="5ED1835B">
            <wp:extent cx="1378800" cy="500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78800" cy="500400"/>
                    </a:xfrm>
                    <a:prstGeom prst="rect">
                      <a:avLst/>
                    </a:prstGeom>
                  </pic:spPr>
                </pic:pic>
              </a:graphicData>
            </a:graphic>
          </wp:inline>
        </w:drawing>
      </w:r>
    </w:p>
    <w:p w14:paraId="4AF179DF" w14:textId="79619AEB" w:rsidR="00864EEF" w:rsidRPr="00EC396A" w:rsidRDefault="00864EEF" w:rsidP="00864EEF">
      <w:r w:rsidRPr="00EC396A">
        <w:t xml:space="preserve">A linear </w:t>
      </w:r>
      <w:r w:rsidR="00270BD1">
        <w:t xml:space="preserve">model </w:t>
      </w:r>
      <w:r w:rsidRPr="00EC396A">
        <w:t xml:space="preserve">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proofErr w:type="spellStart"/>
      <w:r w:rsidRPr="00EC396A">
        <w:t>where as</w:t>
      </w:r>
      <w:proofErr w:type="spellEnd"/>
      <w:r w:rsidRPr="00EC396A">
        <w:t xml:space="preserve"> a0 is the intercept and a1 is the slope. </w:t>
      </w:r>
    </w:p>
    <w:p w14:paraId="6288AD3E" w14:textId="5CD979E3" w:rsidR="00864EEF" w:rsidRPr="00EC396A" w:rsidRDefault="00864EEF" w:rsidP="00864EEF">
      <w:pPr>
        <w:pStyle w:val="Heading3"/>
      </w:pPr>
      <w:r w:rsidRPr="00EC396A">
        <w:lastRenderedPageBreak/>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lastRenderedPageBreak/>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proofErr w:type="spellStart"/>
      <w:r w:rsidRPr="00EC396A">
        <w:t>ScikitLearn</w:t>
      </w:r>
      <w:proofErr w:type="spellEnd"/>
      <w:r w:rsidRPr="00EC396A">
        <w:t xml:space="preserve"> as a LinearRegression class with yields optimal parameters of a linear model. It </w:t>
      </w:r>
      <w:proofErr w:type="spellStart"/>
      <w:r w:rsidRPr="00EC396A">
        <w:t>taks</w:t>
      </w:r>
      <w:proofErr w:type="spellEnd"/>
      <w:r w:rsidRPr="00EC396A">
        <w:t xml:space="preserve"> two </w:t>
      </w:r>
      <w:proofErr w:type="spellStart"/>
      <w:r w:rsidRPr="00EC396A">
        <w:t>numpy</w:t>
      </w:r>
      <w:proofErr w:type="spellEnd"/>
      <w:r w:rsidRPr="00EC396A">
        <w:t xml:space="preserve"> arrays. </w:t>
      </w:r>
    </w:p>
    <w:p w14:paraId="2A4424F2" w14:textId="7740B12C" w:rsidR="008847E6" w:rsidRPr="00EC396A" w:rsidRDefault="008847E6" w:rsidP="008847E6">
      <w:proofErr w:type="spellStart"/>
      <w:r w:rsidRPr="00EC396A">
        <w:t>StatsModel</w:t>
      </w:r>
      <w:proofErr w:type="spellEnd"/>
      <w:r w:rsidRPr="00EC396A">
        <w:t xml:space="preserve"> has an OLS (ordinary least square algorithm) for linear model prediction, it accepts a pandas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12F5407D" w:rsidR="004D46F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65B7C6F0" w14:textId="2BFB8E09" w:rsidR="00FA287E" w:rsidRDefault="00FA287E" w:rsidP="00FA287E">
      <w:pPr>
        <w:pStyle w:val="Heading4"/>
      </w:pPr>
      <w:r>
        <w:t xml:space="preserve">Domain of Validity </w:t>
      </w:r>
    </w:p>
    <w:p w14:paraId="6C84B10E" w14:textId="2306FE46" w:rsidR="00FA287E" w:rsidRDefault="00FA287E" w:rsidP="00844A24">
      <w:r w:rsidRPr="00FA287E">
        <w:rPr>
          <w:noProof/>
        </w:rPr>
        <w:drawing>
          <wp:inline distT="0" distB="0" distL="0" distR="0" wp14:anchorId="0C056FBE" wp14:editId="5AD117CA">
            <wp:extent cx="2527200" cy="1936800"/>
            <wp:effectExtent l="0" t="0" r="6985"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7200" cy="1936800"/>
                    </a:xfrm>
                    <a:prstGeom prst="rect">
                      <a:avLst/>
                    </a:prstGeom>
                  </pic:spPr>
                </pic:pic>
              </a:graphicData>
            </a:graphic>
          </wp:inline>
        </w:drawing>
      </w:r>
      <w:r>
        <w:t xml:space="preserve"> </w:t>
      </w:r>
    </w:p>
    <w:p w14:paraId="5E558956" w14:textId="2EDEA6A6" w:rsidR="00FA287E" w:rsidRDefault="00FA287E" w:rsidP="00844A24">
      <w:r>
        <w:t xml:space="preserve">In the above picture, the domain of validity is in the range of [0, 10]. The linear model best captures the trend of the black dots. Outside the domain of validity, the linear model can no longer portrait the blue dots.  </w:t>
      </w:r>
    </w:p>
    <w:p w14:paraId="7F4AE002" w14:textId="77777777" w:rsidR="00FA287E" w:rsidRPr="00EC396A" w:rsidRDefault="00FA287E" w:rsidP="00844A24"/>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5ED00B68" w:rsidR="00A47C0E" w:rsidRDefault="00A47C0E" w:rsidP="0012335D">
      <w:r w:rsidRPr="00EC396A">
        <w:t xml:space="preserve">measures how much variation in the data is due to the linear trend. </w:t>
      </w:r>
    </w:p>
    <w:p w14:paraId="5C3922AE" w14:textId="28CADC6F" w:rsidR="002826FD" w:rsidRDefault="002826FD" w:rsidP="0012335D">
      <w:r w:rsidRPr="002826FD">
        <w:rPr>
          <w:noProof/>
        </w:rPr>
        <w:lastRenderedPageBreak/>
        <w:drawing>
          <wp:inline distT="0" distB="0" distL="0" distR="0" wp14:anchorId="51AB2004" wp14:editId="510786CA">
            <wp:extent cx="3243600" cy="241200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43600" cy="2412000"/>
                    </a:xfrm>
                    <a:prstGeom prst="rect">
                      <a:avLst/>
                    </a:prstGeom>
                  </pic:spPr>
                </pic:pic>
              </a:graphicData>
            </a:graphic>
          </wp:inline>
        </w:drawing>
      </w:r>
      <w:r>
        <w:t xml:space="preserve"> </w:t>
      </w:r>
      <w:r w:rsidRPr="002826FD">
        <w:rPr>
          <w:noProof/>
        </w:rPr>
        <w:drawing>
          <wp:inline distT="0" distB="0" distL="0" distR="0" wp14:anchorId="72BD4944" wp14:editId="17DFA1C5">
            <wp:extent cx="3283200" cy="243000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3200" cy="2430000"/>
                    </a:xfrm>
                    <a:prstGeom prst="rect">
                      <a:avLst/>
                    </a:prstGeom>
                  </pic:spPr>
                </pic:pic>
              </a:graphicData>
            </a:graphic>
          </wp:inline>
        </w:drawing>
      </w:r>
    </w:p>
    <w:p w14:paraId="09775B21" w14:textId="12A369BA" w:rsidR="002826FD" w:rsidRDefault="002826FD" w:rsidP="0012335D">
      <w:r>
        <w:t xml:space="preserve">The two models have the same value of RSS and RMSE. As they are calculated by </w:t>
      </w:r>
    </w:p>
    <w:p w14:paraId="221BCE60" w14:textId="18185AC9" w:rsidR="002826FD" w:rsidRDefault="002826FD" w:rsidP="0012335D">
      <w:r>
        <w:t>residual</w:t>
      </w:r>
      <w:r w:rsidR="00A61D9C">
        <w:t>s</w:t>
      </w:r>
      <w:r>
        <w:t xml:space="preserve"> = </w:t>
      </w:r>
      <w:proofErr w:type="spellStart"/>
      <w:r>
        <w:t>y_model</w:t>
      </w:r>
      <w:proofErr w:type="spellEnd"/>
      <w:r>
        <w:t xml:space="preserve"> – </w:t>
      </w:r>
      <w:proofErr w:type="spellStart"/>
      <w:r>
        <w:t>y_data</w:t>
      </w:r>
      <w:proofErr w:type="spellEnd"/>
      <w:r>
        <w:t xml:space="preserve"> </w:t>
      </w:r>
    </w:p>
    <w:p w14:paraId="02AE120D" w14:textId="795F8A43" w:rsidR="002826FD" w:rsidRDefault="002826FD" w:rsidP="0012335D">
      <w:r>
        <w:t>RSS = np.sum( np.square( residual</w:t>
      </w:r>
      <w:r w:rsidR="00A61D9C">
        <w:t>s</w:t>
      </w:r>
      <w:r>
        <w:t xml:space="preserve"> )) </w:t>
      </w:r>
    </w:p>
    <w:p w14:paraId="21007601" w14:textId="6DBF9165" w:rsidR="002826FD" w:rsidRDefault="002826FD" w:rsidP="0012335D">
      <w:r>
        <w:t xml:space="preserve">RMSE = </w:t>
      </w:r>
      <w:proofErr w:type="spellStart"/>
      <w:r>
        <w:t>np.sqrt</w:t>
      </w:r>
      <w:proofErr w:type="spellEnd"/>
      <w:r>
        <w:t xml:space="preserve"> ( </w:t>
      </w:r>
      <w:proofErr w:type="spellStart"/>
      <w:r>
        <w:t>np.mean</w:t>
      </w:r>
      <w:proofErr w:type="spellEnd"/>
      <w:r>
        <w:t xml:space="preserve"> ( np.square (residuals) ) ) )</w:t>
      </w:r>
    </w:p>
    <w:p w14:paraId="1270D92C" w14:textId="5A16B356" w:rsidR="002826FD" w:rsidRDefault="00A61D9C" w:rsidP="0012335D">
      <w:r>
        <w:t xml:space="preserve">As best parameters are found to minimize the residuals for the two linear models, the RSS are the same. </w:t>
      </w:r>
    </w:p>
    <w:p w14:paraId="33EAC595" w14:textId="0B7052DD" w:rsidR="00A61D9C" w:rsidRDefault="00A61D9C" w:rsidP="0012335D">
      <w:r>
        <w:t xml:space="preserve">deviations = </w:t>
      </w:r>
      <w:proofErr w:type="spellStart"/>
      <w:r>
        <w:t>np.mean</w:t>
      </w:r>
      <w:proofErr w:type="spellEnd"/>
      <w:r>
        <w:t>(</w:t>
      </w:r>
      <w:proofErr w:type="spellStart"/>
      <w:r>
        <w:t>y_data</w:t>
      </w:r>
      <w:proofErr w:type="spellEnd"/>
      <w:r>
        <w:t xml:space="preserve">) – </w:t>
      </w:r>
      <w:proofErr w:type="spellStart"/>
      <w:r>
        <w:t>y_data</w:t>
      </w:r>
      <w:proofErr w:type="spellEnd"/>
      <w:r>
        <w:t xml:space="preserve"> </w:t>
      </w:r>
    </w:p>
    <w:p w14:paraId="6F27A0EE" w14:textId="03A66792" w:rsidR="00A61D9C" w:rsidRPr="003E01BD" w:rsidRDefault="00A61D9C" w:rsidP="0012335D">
      <w:r w:rsidRPr="003E01BD">
        <w:t xml:space="preserve">var = np.sum(np.square(deviations)) </w:t>
      </w:r>
    </w:p>
    <w:p w14:paraId="21DFF1F4" w14:textId="35FF7705" w:rsidR="00A61D9C" w:rsidRPr="003E01BD" w:rsidRDefault="00A61D9C" w:rsidP="0012335D">
      <w:proofErr w:type="spellStart"/>
      <w:r w:rsidRPr="003E01BD">
        <w:t>r_squared</w:t>
      </w:r>
      <w:proofErr w:type="spellEnd"/>
      <w:r w:rsidRPr="003E01BD">
        <w:t xml:space="preserve"> = 1 – (RSS/VAR)</w:t>
      </w:r>
    </w:p>
    <w:p w14:paraId="5BADFF98" w14:textId="1E22A35B" w:rsidR="00A61D9C" w:rsidRPr="00EC396A" w:rsidRDefault="00A61D9C" w:rsidP="0012335D">
      <w:r>
        <w:t xml:space="preserve">deviations on a flat line will be much smaller than the deviation of a steep line. For a steep line (a model with a strong linear trend), the var gets larger, and the </w:t>
      </w:r>
      <w:proofErr w:type="spellStart"/>
      <w:r>
        <w:t>r_squared</w:t>
      </w:r>
      <w:proofErr w:type="spellEnd"/>
      <w:r>
        <w:t xml:space="preserve"> gets smaller.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lastRenderedPageBreak/>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w:t>
      </w:r>
      <w:proofErr w:type="spellStart"/>
      <w:r w:rsidRPr="00EC396A">
        <w:t>chose</w:t>
      </w:r>
      <w:proofErr w:type="spellEnd"/>
      <w:r w:rsidRPr="00EC396A">
        <w:t xml:space="preserv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effected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lastRenderedPageBreak/>
        <w:t>“Does the ordering or grouping of the data cause an effect larger than  what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200AB5EB" w:rsidR="003E01BD" w:rsidRDefault="003E01BD">
      <w:r>
        <w:br w:type="page"/>
      </w:r>
    </w:p>
    <w:p w14:paraId="6214CABE" w14:textId="54D90526" w:rsidR="00C46F95" w:rsidRPr="00EC396A" w:rsidRDefault="00C46F95" w:rsidP="00C46F95">
      <w:pPr>
        <w:pStyle w:val="Heading1"/>
      </w:pPr>
      <w:r w:rsidRPr="00EC396A">
        <w:lastRenderedPageBreak/>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flow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lastRenderedPageBreak/>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lastRenderedPageBreak/>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lastRenderedPageBreak/>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lastRenderedPageBreak/>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68C7D9E2" w14:textId="3D8DBD09" w:rsidR="000C5011" w:rsidRPr="00EC396A" w:rsidRDefault="00887DE9" w:rsidP="00887DE9">
      <w:pPr>
        <w:pStyle w:val="Heading3"/>
      </w:pPr>
      <w:r w:rsidRPr="00EC396A">
        <w:t xml:space="preserve">Lasso regression </w:t>
      </w:r>
      <w:r w:rsidR="00352077">
        <w:t xml:space="preserve">– L1 Regularization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6B46F094" w:rsidR="00887DE9" w:rsidRDefault="00887DE9" w:rsidP="00BF1CA9">
      <w:r w:rsidRPr="00EC396A">
        <w:t xml:space="preserve">Features that are not shrunk to zero are selected. </w:t>
      </w:r>
    </w:p>
    <w:p w14:paraId="57959B58" w14:textId="377B65E5" w:rsidR="00821279" w:rsidRPr="00EC396A" w:rsidRDefault="00821279" w:rsidP="00821279">
      <w:pPr>
        <w:pStyle w:val="Heading3"/>
      </w:pPr>
      <w:r w:rsidRPr="00EC396A">
        <w:t xml:space="preserve">Ridge regression </w:t>
      </w:r>
      <w:r w:rsidR="00352077">
        <w:t xml:space="preserve">– L2 Regularization </w:t>
      </w:r>
    </w:p>
    <w:p w14:paraId="2175537D" w14:textId="77777777" w:rsidR="00821279" w:rsidRPr="00EC396A" w:rsidRDefault="00821279" w:rsidP="0082127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2D10B80E" w14:textId="77777777" w:rsidR="00821279" w:rsidRPr="00EC396A" w:rsidRDefault="00821279" w:rsidP="00821279">
      <w:r w:rsidRPr="00EC396A">
        <w:t xml:space="preserve">It penalizes models with large coefficients (both large positive and large negative) </w:t>
      </w:r>
    </w:p>
    <w:p w14:paraId="7571BC29" w14:textId="77777777" w:rsidR="00821279" w:rsidRPr="00EC396A" w:rsidRDefault="00821279" w:rsidP="00821279">
      <w:r w:rsidRPr="00EC396A">
        <w:t xml:space="preserve">Alpha is the parameter we need to choose. It is a hyper parameter, similar to picking k in </w:t>
      </w:r>
      <w:proofErr w:type="spellStart"/>
      <w:r w:rsidRPr="00EC396A">
        <w:t>kNN</w:t>
      </w:r>
      <w:proofErr w:type="spellEnd"/>
    </w:p>
    <w:p w14:paraId="274C7140" w14:textId="77777777" w:rsidR="00821279" w:rsidRPr="00EC396A" w:rsidRDefault="00821279" w:rsidP="00821279">
      <w:r w:rsidRPr="00EC396A">
        <w:t xml:space="preserve">Alpha controls model complexity </w:t>
      </w:r>
    </w:p>
    <w:p w14:paraId="3AA15D92" w14:textId="77777777" w:rsidR="00821279" w:rsidRPr="00EC396A" w:rsidRDefault="00821279" w:rsidP="00821279">
      <w:pPr>
        <w:pStyle w:val="ListParagraph"/>
        <w:numPr>
          <w:ilvl w:val="0"/>
          <w:numId w:val="8"/>
        </w:numPr>
      </w:pPr>
      <w:r w:rsidRPr="00EC396A">
        <w:t xml:space="preserve">Alpha = 0, we get back to OLS, (can lead to overfitting) </w:t>
      </w:r>
    </w:p>
    <w:p w14:paraId="5B8F8227" w14:textId="6DAD1F34" w:rsidR="00821279" w:rsidRDefault="00821279" w:rsidP="00821279">
      <w:pPr>
        <w:pStyle w:val="ListParagraph"/>
        <w:numPr>
          <w:ilvl w:val="0"/>
          <w:numId w:val="8"/>
        </w:numPr>
      </w:pPr>
      <w:r w:rsidRPr="00EC396A">
        <w:t xml:space="preserve">Alpha is high, can lead to underfitting </w:t>
      </w:r>
    </w:p>
    <w:p w14:paraId="2592FBAA" w14:textId="5646C3A4" w:rsidR="00575018" w:rsidRDefault="00575018" w:rsidP="00575018">
      <w:r>
        <w:t xml:space="preserve">In summary, L1 regularization shrinks unimportant feature to zero and performs feature selection. L2 regularization makes the coefficient curve much smoother thus prevent overfitting (one particular feature won’t take too large weight in the model) </w:t>
      </w:r>
    </w:p>
    <w:p w14:paraId="053138A3" w14:textId="4C56728C" w:rsidR="00575018" w:rsidRPr="00EC396A" w:rsidRDefault="00575018" w:rsidP="00575018">
      <w:r w:rsidRPr="00EC396A">
        <w:rPr>
          <w:noProof/>
        </w:rPr>
        <w:lastRenderedPageBreak/>
        <w:drawing>
          <wp:inline distT="0" distB="0" distL="0" distR="0" wp14:anchorId="2B753A94" wp14:editId="72C14F3A">
            <wp:extent cx="6645910" cy="2162175"/>
            <wp:effectExtent l="0" t="0" r="254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162175"/>
                    </a:xfrm>
                    <a:prstGeom prst="rect">
                      <a:avLst/>
                    </a:prstGeom>
                  </pic:spPr>
                </pic:pic>
              </a:graphicData>
            </a:graphic>
          </wp:inline>
        </w:drawing>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Accuracy = (</w:t>
      </w:r>
      <w:proofErr w:type="spellStart"/>
      <w:r w:rsidRPr="00EC396A">
        <w:t>tp</w:t>
      </w:r>
      <w:proofErr w:type="spellEnd"/>
      <w:r w:rsidRPr="00EC396A">
        <w:t xml:space="preserve"> + </w:t>
      </w:r>
      <w:proofErr w:type="spellStart"/>
      <w:r w:rsidRPr="00EC396A">
        <w:t>tn</w:t>
      </w:r>
      <w:proofErr w:type="spellEnd"/>
      <w:r w:rsidRPr="00EC396A">
        <w:t>) / (</w:t>
      </w:r>
      <w:proofErr w:type="spellStart"/>
      <w:r w:rsidRPr="00EC396A">
        <w:t>tp</w:t>
      </w:r>
      <w:proofErr w:type="spellEnd"/>
      <w:r w:rsidRPr="00EC396A">
        <w:t xml:space="preserve"> + </w:t>
      </w:r>
      <w:proofErr w:type="spellStart"/>
      <w:r w:rsidRPr="00EC396A">
        <w:t>tn</w:t>
      </w:r>
      <w:proofErr w:type="spellEnd"/>
      <w:r w:rsidRPr="00EC396A">
        <w:t xml:space="preserve"> + </w:t>
      </w:r>
      <w:proofErr w:type="spellStart"/>
      <w:r w:rsidRPr="00EC396A">
        <w:t>fp</w:t>
      </w:r>
      <w:proofErr w:type="spellEnd"/>
      <w:r w:rsidRPr="00EC396A">
        <w:t xml:space="preserve"> + </w:t>
      </w:r>
      <w:proofErr w:type="spellStart"/>
      <w:r w:rsidRPr="00EC396A">
        <w:t>fn</w:t>
      </w:r>
      <w:proofErr w:type="spellEnd"/>
      <w:r w:rsidRPr="00EC396A">
        <w:t xml:space="preserve">) </w:t>
      </w:r>
    </w:p>
    <w:p w14:paraId="7BC32FDC" w14:textId="10BFE3C4" w:rsidR="004E0806" w:rsidRPr="00EC396A" w:rsidRDefault="004E0806" w:rsidP="004E0806">
      <w:r w:rsidRPr="00EC396A">
        <w:rPr>
          <w:b/>
          <w:bCs/>
        </w:rPr>
        <w:t>Precision</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fp</w:t>
      </w:r>
      <w:proofErr w:type="spellEnd"/>
      <w:r w:rsidRPr="00EC396A">
        <w:t>)</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fn</w:t>
      </w:r>
      <w:proofErr w:type="spellEnd"/>
      <w:r w:rsidRPr="00EC396A">
        <w:t>)</w:t>
      </w:r>
    </w:p>
    <w:p w14:paraId="37D3F16A" w14:textId="30B409C3" w:rsidR="004366CA" w:rsidRDefault="004366CA" w:rsidP="004E0806">
      <w:r w:rsidRPr="00EC396A">
        <w:t xml:space="preserve">Recall is also called sensitivity, hit rate or true positive rate. High recall means that our classifier predicted most positive or spam email correctly. </w:t>
      </w:r>
    </w:p>
    <w:p w14:paraId="125E7676" w14:textId="77777777" w:rsidR="00BA2C89" w:rsidRPr="00EC396A" w:rsidRDefault="00BA2C89" w:rsidP="00BA2C89">
      <w:r w:rsidRPr="00BA2C89">
        <w:rPr>
          <w:b/>
          <w:bCs/>
        </w:rPr>
        <w:t>F1-score</w:t>
      </w:r>
      <w:r w:rsidRPr="00EC396A">
        <w:t xml:space="preserve"> = 2 * (precision * recall) / (precision + recall) </w:t>
      </w:r>
    </w:p>
    <w:p w14:paraId="2EE2A29F" w14:textId="63DED78C" w:rsidR="00896819" w:rsidRPr="00EC396A" w:rsidRDefault="00896819" w:rsidP="004E0806">
      <w:r>
        <w:t xml:space="preserve">F1-score is the harmonic men of precision and recall.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 xml:space="preserve">The probability p is a threshold set to 0.5 by default, we when set </w:t>
      </w:r>
      <w:proofErr w:type="spellStart"/>
      <w:r w:rsidRPr="00EC396A">
        <w:t>p</w:t>
      </w:r>
      <w:proofErr w:type="spellEnd"/>
      <w:r w:rsidRPr="00EC396A">
        <w:t xml:space="preserve">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lastRenderedPageBreak/>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1600" cy="2685600"/>
                    </a:xfrm>
                    <a:prstGeom prst="rect">
                      <a:avLst/>
                    </a:prstGeom>
                  </pic:spPr>
                </pic:pic>
              </a:graphicData>
            </a:graphic>
          </wp:inline>
        </w:drawing>
      </w:r>
    </w:p>
    <w:p w14:paraId="08C3B56C" w14:textId="74720F48" w:rsidR="00620D9A" w:rsidRPr="00EC396A" w:rsidRDefault="00620D9A" w:rsidP="00620D9A">
      <w:pPr>
        <w:pStyle w:val="Heading4"/>
      </w:pPr>
      <w:r w:rsidRPr="00EC396A">
        <w:t>Area under the ROC curve</w:t>
      </w:r>
      <w:r w:rsidR="00E477EB">
        <w:t>, AUC</w:t>
      </w:r>
      <w:r w:rsidRPr="00EC396A">
        <w:t xml:space="prese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w:t>
      </w:r>
      <w:proofErr w:type="spellStart"/>
      <w:r w:rsidRPr="00EC396A">
        <w:t>n_neighbors</w:t>
      </w:r>
      <w:proofErr w:type="spellEnd"/>
      <w:r w:rsidRPr="00EC396A">
        <w:t xml:space="preserve">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06A9D6A1" w:rsidR="00954504" w:rsidRDefault="00954504" w:rsidP="004E0806">
      <w:r w:rsidRPr="00EC396A">
        <w:t xml:space="preserve">To choose the correct hyperparameter, we try a bunch of different hyperparameters values and choose the best performing one. </w:t>
      </w:r>
    </w:p>
    <w:p w14:paraId="3C9B8C92" w14:textId="317DA2AD" w:rsidR="00385EDD" w:rsidRDefault="00385EDD" w:rsidP="00385EDD">
      <w:pPr>
        <w:pStyle w:val="Heading3"/>
      </w:pPr>
      <w:r>
        <w:t xml:space="preserve">Holdout set reasoning </w:t>
      </w:r>
    </w:p>
    <w:p w14:paraId="3BD68F27" w14:textId="5611961A" w:rsidR="00385EDD" w:rsidRDefault="00385EDD" w:rsidP="004E0806">
      <w:r>
        <w:t xml:space="preserve">Split data into training and hold-out set at the beginning </w:t>
      </w:r>
    </w:p>
    <w:p w14:paraId="372F7EC5" w14:textId="77777777" w:rsidR="00385EDD" w:rsidRDefault="00385EDD" w:rsidP="004E0806">
      <w:r>
        <w:t xml:space="preserve">Perform grid search cross-validation on training set </w:t>
      </w:r>
    </w:p>
    <w:p w14:paraId="7BB83CD5" w14:textId="032A0C34" w:rsidR="00385EDD" w:rsidRPr="00EC396A" w:rsidRDefault="00385EDD" w:rsidP="004E0806">
      <w:r>
        <w:t xml:space="preserve">Choose best hyper parameters and evaluate on hold-out set.  </w:t>
      </w:r>
    </w:p>
    <w:p w14:paraId="68DB6E93" w14:textId="06521FBA" w:rsidR="00F22A54" w:rsidRPr="00EC396A" w:rsidRDefault="00F22A54" w:rsidP="00F22A54">
      <w:pPr>
        <w:pStyle w:val="Heading2"/>
      </w:pPr>
      <w:r w:rsidRPr="00EC396A">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65218427" w:rsidR="00954504" w:rsidRDefault="00954504" w:rsidP="00E076A7">
      <w:pPr>
        <w:tabs>
          <w:tab w:val="left" w:pos="2377"/>
        </w:tabs>
      </w:pPr>
      <w:r w:rsidRPr="00EC396A">
        <w:t xml:space="preserve">Centering and scaling </w:t>
      </w:r>
    </w:p>
    <w:p w14:paraId="51D7C63A" w14:textId="4D92FF65" w:rsidR="00E076A7" w:rsidRDefault="00E076A7" w:rsidP="00E076A7">
      <w:pPr>
        <w:pStyle w:val="Heading4"/>
      </w:pPr>
      <w:r>
        <w:t>Pipelines</w:t>
      </w:r>
    </w:p>
    <w:p w14:paraId="0374CFEA" w14:textId="77777777" w:rsidR="00E076A7" w:rsidRDefault="00E076A7" w:rsidP="00E076A7">
      <w:pPr>
        <w:tabs>
          <w:tab w:val="left" w:pos="2377"/>
        </w:tabs>
      </w:pPr>
      <w:r>
        <w:t xml:space="preserve">In </w:t>
      </w:r>
      <w:proofErr w:type="spellStart"/>
      <w:r>
        <w:t>sklearn</w:t>
      </w:r>
      <w:proofErr w:type="spellEnd"/>
      <w:r>
        <w:t xml:space="preserve">, </w:t>
      </w:r>
    </w:p>
    <w:p w14:paraId="1B5CAD65" w14:textId="284F7846" w:rsidR="00E076A7" w:rsidRDefault="00E076A7" w:rsidP="00E076A7">
      <w:pPr>
        <w:pStyle w:val="ListParagraph"/>
        <w:numPr>
          <w:ilvl w:val="0"/>
          <w:numId w:val="19"/>
        </w:numPr>
        <w:tabs>
          <w:tab w:val="left" w:pos="2377"/>
        </w:tabs>
      </w:pPr>
      <w:r>
        <w:t xml:space="preserve">each step but the last must be a transformer </w:t>
      </w:r>
    </w:p>
    <w:p w14:paraId="0BC5E588" w14:textId="38E276BC" w:rsidR="00E076A7" w:rsidRPr="00EC396A" w:rsidRDefault="00E076A7" w:rsidP="00E076A7">
      <w:pPr>
        <w:pStyle w:val="ListParagraph"/>
        <w:numPr>
          <w:ilvl w:val="0"/>
          <w:numId w:val="19"/>
        </w:numPr>
        <w:tabs>
          <w:tab w:val="left" w:pos="2377"/>
        </w:tabs>
      </w:pPr>
      <w:r>
        <w:t xml:space="preserve">The last step must be an estimator, such as a classifier or a regressor.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proofErr w:type="spellStart"/>
      <w:r w:rsidRPr="00EC396A">
        <w:lastRenderedPageBreak/>
        <w:t>model.fit</w:t>
      </w:r>
      <w:proofErr w:type="spellEnd"/>
      <w:r w:rsidRPr="00EC396A">
        <w:t xml:space="preserve">() method fits the model to the data, by locating and remembering the regions where the different clusters occur. </w:t>
      </w:r>
    </w:p>
    <w:p w14:paraId="3B9D092E" w14:textId="3A9D8228" w:rsidR="00802354" w:rsidRPr="00EC396A" w:rsidRDefault="00802354" w:rsidP="00335953">
      <w:proofErr w:type="spellStart"/>
      <w:r w:rsidRPr="00EC396A">
        <w:t>Model.predict</w:t>
      </w:r>
      <w:proofErr w:type="spellEnd"/>
      <w:r w:rsidRPr="00EC396A">
        <w:t xml:space="preserve">()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proofErr w:type="spellStart"/>
      <w:r w:rsidRPr="00EC396A">
        <w:t>Pandas.crosstab</w:t>
      </w:r>
      <w:proofErr w:type="spellEnd"/>
      <w:r w:rsidRPr="00EC396A">
        <w:t>()</w:t>
      </w:r>
    </w:p>
    <w:p w14:paraId="479703FC" w14:textId="1CB2B2DC" w:rsidR="00066256" w:rsidRPr="00EC396A" w:rsidRDefault="00066256" w:rsidP="00335953">
      <w:r w:rsidRPr="00EC396A">
        <w:rPr>
          <w:noProof/>
        </w:rPr>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too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w:t>
      </w:r>
      <w:proofErr w:type="spellStart"/>
      <w:r w:rsidRPr="00EC396A">
        <w:t>clusterings</w:t>
      </w:r>
      <w:proofErr w:type="spellEnd"/>
      <w:r w:rsidRPr="00EC396A">
        <w:t xml:space="preserve">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proofErr w:type="spellStart"/>
      <w:r w:rsidRPr="00EC396A">
        <w:rPr>
          <w:b/>
          <w:bCs/>
        </w:rPr>
        <w:t>StandardScaler</w:t>
      </w:r>
      <w:proofErr w:type="spellEnd"/>
      <w:r w:rsidRPr="00EC396A">
        <w:t xml:space="preserve"> transforms each feature to have mean 0 and variance 1. </w:t>
      </w:r>
    </w:p>
    <w:p w14:paraId="53F10277" w14:textId="12DCA5BB" w:rsidR="002A7668" w:rsidRPr="00EC396A" w:rsidRDefault="00590EC9" w:rsidP="00335953">
      <w:hyperlink r:id="rId64" w:history="1">
        <w:r w:rsidR="002A7668" w:rsidRPr="00EC396A">
          <w:rPr>
            <w:rStyle w:val="Hyperlink"/>
          </w:rPr>
          <w:t>https://www.youtube.com/watch?v=vd7duB8hHeM</w:t>
        </w:r>
      </w:hyperlink>
    </w:p>
    <w:p w14:paraId="7E9B7302" w14:textId="77777777" w:rsidR="006E3273" w:rsidRPr="00EC396A" w:rsidRDefault="006E3273" w:rsidP="00335953">
      <w:proofErr w:type="spellStart"/>
      <w:r w:rsidRPr="00EC396A">
        <w:lastRenderedPageBreak/>
        <w:t>StandScaler</w:t>
      </w:r>
      <w:proofErr w:type="spellEnd"/>
      <w:r w:rsidRPr="00EC396A">
        <w:t xml:space="preserve"> has fit() / transform() methods </w:t>
      </w:r>
    </w:p>
    <w:p w14:paraId="34A04F6F" w14:textId="6A801470" w:rsidR="006401C1" w:rsidRPr="00EC396A" w:rsidRDefault="006E3273" w:rsidP="00335953">
      <w:proofErr w:type="spellStart"/>
      <w:r w:rsidRPr="00EC396A">
        <w:t>KMeans</w:t>
      </w:r>
      <w:proofErr w:type="spellEnd"/>
      <w:r w:rsidRPr="00EC396A">
        <w:t xml:space="preserve"> has fit() / predict() methods </w:t>
      </w:r>
      <w:r w:rsidR="0013108E" w:rsidRPr="00EC396A">
        <w:t xml:space="preserve"> </w:t>
      </w:r>
    </w:p>
    <w:p w14:paraId="4F181E8C" w14:textId="3F11DAA0" w:rsidR="0013108E" w:rsidRPr="00EC396A" w:rsidRDefault="006E3273" w:rsidP="00335953">
      <w:proofErr w:type="spellStart"/>
      <w:r w:rsidRPr="00EC396A">
        <w:t>MaxAbsScaler</w:t>
      </w:r>
      <w:proofErr w:type="spellEnd"/>
      <w:r w:rsidRPr="00EC396A">
        <w:t xml:space="preserve">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w:t>
      </w:r>
      <w:proofErr w:type="spellStart"/>
      <w:r w:rsidRPr="00EC396A">
        <w:t>companies</w:t>
      </w:r>
      <w:proofErr w:type="spellEnd"/>
      <w:r w:rsidRPr="00EC396A">
        <w:t xml:space="preserve"> stock price, independently of the other. </w:t>
      </w:r>
    </w:p>
    <w:p w14:paraId="1FA855AE" w14:textId="3F4CB9B1" w:rsidR="00335953" w:rsidRPr="00EC396A" w:rsidRDefault="00335953" w:rsidP="00335953">
      <w:pPr>
        <w:pStyle w:val="Heading2"/>
      </w:pPr>
      <w:r w:rsidRPr="00EC396A">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has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 xml:space="preserve">t-SNE only has </w:t>
      </w:r>
      <w:proofErr w:type="spellStart"/>
      <w:r w:rsidRPr="00EC396A">
        <w:t>fit_transform</w:t>
      </w:r>
      <w:proofErr w:type="spellEnd"/>
      <w:r w:rsidRPr="00EC396A">
        <w:t xml:space="preserve">() method. It does not have separate fit(),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for  t-SNE,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lastRenderedPageBreak/>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t xml:space="preserve">Once the dataset has been fitted and transformed, you can use </w:t>
      </w:r>
      <w:proofErr w:type="spellStart"/>
      <w:r w:rsidRPr="00EC396A">
        <w:t>model.components</w:t>
      </w:r>
      <w:proofErr w:type="spellEnd"/>
      <w:r w:rsidRPr="00EC396A">
        <w:t xml:space="preserve">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t xml:space="preserve">However, we can argue that the Piedmont wine samples have </w:t>
      </w:r>
      <w:proofErr w:type="spellStart"/>
      <w:r w:rsidRPr="00EC396A">
        <w:t>a</w:t>
      </w:r>
      <w:proofErr w:type="spellEnd"/>
      <w:r w:rsidRPr="00EC396A">
        <w:t xml:space="preserve">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lastRenderedPageBreak/>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These sparse array can be represented by </w:t>
      </w:r>
      <w:proofErr w:type="spellStart"/>
      <w:r w:rsidRPr="00EC396A">
        <w:t>scipy.sparse.csr_matrix</w:t>
      </w:r>
      <w:proofErr w:type="spellEnd"/>
      <w:r w:rsidRPr="00EC396A">
        <w:t xml:space="preserve">. </w:t>
      </w:r>
      <w:proofErr w:type="spellStart"/>
      <w:r w:rsidRPr="00EC396A">
        <w:t>Csr_matrix</w:t>
      </w:r>
      <w:proofErr w:type="spellEnd"/>
      <w:r w:rsidRPr="00EC396A">
        <w:t xml:space="preserve"> only remembers the non-zero entries in the array. </w:t>
      </w:r>
    </w:p>
    <w:p w14:paraId="6BB0CC88" w14:textId="07DE42AD" w:rsidR="00875FD5" w:rsidRPr="00EC396A" w:rsidRDefault="00875FD5" w:rsidP="00C80AC8">
      <w:r w:rsidRPr="00EC396A">
        <w:t xml:space="preserve">PCA doesn’t support </w:t>
      </w:r>
      <w:proofErr w:type="spellStart"/>
      <w:r w:rsidRPr="00EC396A">
        <w:t>csr_matrix</w:t>
      </w:r>
      <w:proofErr w:type="spellEnd"/>
      <w:r w:rsidRPr="00EC396A">
        <w:t xml:space="preserve">. Use </w:t>
      </w:r>
      <w:proofErr w:type="spellStart"/>
      <w:r w:rsidRPr="00EC396A">
        <w:t>TruncatedSVD</w:t>
      </w:r>
      <w:proofErr w:type="spellEnd"/>
      <w:r w:rsidRPr="00EC396A">
        <w:t xml:space="preserve"> instead. </w:t>
      </w:r>
    </w:p>
    <w:p w14:paraId="544DE678" w14:textId="2287DBEB" w:rsidR="00335953" w:rsidRPr="00EC396A" w:rsidRDefault="00335953" w:rsidP="00335953">
      <w:pPr>
        <w:pStyle w:val="Heading2"/>
      </w:pPr>
      <w:r w:rsidRPr="00EC396A">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5CCA9354" w14:textId="69C32517" w:rsidR="00BC0762" w:rsidRDefault="00E723C3" w:rsidP="00E723C3">
      <w:r w:rsidRPr="00EC396A">
        <w:t xml:space="preserve">NMF is another dimension reduction technique. </w:t>
      </w:r>
      <w:r w:rsidR="00BC0762">
        <w:t xml:space="preserve">It factorized a matrix V into two matrices W and H. The product of W and H approximate the original matrix V. </w:t>
      </w:r>
    </w:p>
    <w:p w14:paraId="7E72E1C2" w14:textId="0FA1A1BB" w:rsidR="00BC0762" w:rsidRDefault="00BC0762" w:rsidP="00E723C3">
      <w:r w:rsidRPr="00BC0762">
        <w:drawing>
          <wp:inline distT="0" distB="0" distL="0" distR="0" wp14:anchorId="2194D0F0" wp14:editId="3E641D55">
            <wp:extent cx="2973600" cy="810000"/>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73600" cy="810000"/>
                    </a:xfrm>
                    <a:prstGeom prst="rect">
                      <a:avLst/>
                    </a:prstGeom>
                  </pic:spPr>
                </pic:pic>
              </a:graphicData>
            </a:graphic>
          </wp:inline>
        </w:drawing>
      </w:r>
      <w:r>
        <w:t xml:space="preserve"> </w:t>
      </w:r>
    </w:p>
    <w:p w14:paraId="4D5380C6" w14:textId="734B2AED" w:rsidR="00E65285" w:rsidRDefault="00BC0762" w:rsidP="00E723C3">
      <w:r>
        <w:t xml:space="preserve">W has size </w:t>
      </w:r>
      <w:r w:rsidR="00E65285">
        <w:t>(</w:t>
      </w:r>
      <w:proofErr w:type="spellStart"/>
      <w:r w:rsidR="00E65285">
        <w:t>i</w:t>
      </w:r>
      <w:proofErr w:type="spellEnd"/>
      <w:r w:rsidR="00E65285">
        <w:t xml:space="preserve">, j), </w:t>
      </w:r>
      <w:r w:rsidR="00E65285">
        <w:t xml:space="preserve">H has size (j, k), </w:t>
      </w:r>
    </w:p>
    <w:p w14:paraId="2559EE38" w14:textId="77777777" w:rsidR="00E65285" w:rsidRDefault="00E65285" w:rsidP="00E65285">
      <w:pPr>
        <w:pStyle w:val="ListParagraph"/>
        <w:numPr>
          <w:ilvl w:val="0"/>
          <w:numId w:val="20"/>
        </w:numPr>
      </w:pPr>
      <w:proofErr w:type="spellStart"/>
      <w:r>
        <w:t>i</w:t>
      </w:r>
      <w:proofErr w:type="spellEnd"/>
      <w:r>
        <w:t xml:space="preserve"> is the number of observations </w:t>
      </w:r>
    </w:p>
    <w:p w14:paraId="46C63ECD" w14:textId="2838C7E9" w:rsidR="00BC0762" w:rsidRDefault="00E65285" w:rsidP="00E65285">
      <w:pPr>
        <w:pStyle w:val="ListParagraph"/>
        <w:numPr>
          <w:ilvl w:val="0"/>
          <w:numId w:val="20"/>
        </w:numPr>
      </w:pPr>
      <w:r>
        <w:t xml:space="preserve">j is the number of intrinsic features </w:t>
      </w:r>
    </w:p>
    <w:p w14:paraId="527247A9" w14:textId="6C0BE1ED" w:rsidR="00E65285" w:rsidRDefault="00E65285" w:rsidP="00E65285">
      <w:pPr>
        <w:pStyle w:val="ListParagraph"/>
        <w:numPr>
          <w:ilvl w:val="0"/>
          <w:numId w:val="20"/>
        </w:numPr>
      </w:pPr>
      <w:r>
        <w:t xml:space="preserve">k is the number of original features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lastRenderedPageBreak/>
        <w:t xml:space="preserve">Example usage of NMF </w:t>
      </w:r>
    </w:p>
    <w:p w14:paraId="61616099" w14:textId="22E8B61D" w:rsidR="00E723C3" w:rsidRPr="00EC396A" w:rsidRDefault="00E723C3" w:rsidP="00E723C3">
      <w:proofErr w:type="spellStart"/>
      <w:r w:rsidRPr="00EC396A">
        <w:t>n_components</w:t>
      </w:r>
      <w:proofErr w:type="spellEnd"/>
      <w:r w:rsidRPr="00EC396A">
        <w:t xml:space="preserve"> must be specified </w:t>
      </w:r>
    </w:p>
    <w:p w14:paraId="549F383F" w14:textId="329DD40F" w:rsidR="00CC5C32" w:rsidRPr="00EC396A" w:rsidRDefault="00CC5C32" w:rsidP="00E723C3">
      <w:proofErr w:type="spellStart"/>
      <w:r w:rsidRPr="00EC396A">
        <w:t>nmf_features</w:t>
      </w:r>
      <w:proofErr w:type="spellEnd"/>
      <w:r w:rsidRPr="00EC396A">
        <w:t xml:space="preserve"> * </w:t>
      </w:r>
      <w:proofErr w:type="spellStart"/>
      <w:r w:rsidRPr="00EC396A">
        <w:t>model_components</w:t>
      </w:r>
      <w:proofErr w:type="spellEnd"/>
      <w:r w:rsidRPr="00EC396A">
        <w:t xml:space="preserve">_ = </w:t>
      </w:r>
      <w:proofErr w:type="spellStart"/>
      <w:r w:rsidRPr="00EC396A">
        <w:t>reconstuted</w:t>
      </w:r>
      <w:proofErr w:type="spellEnd"/>
      <w:r w:rsidRPr="00EC396A">
        <w:t xml:space="preserve"> sample </w:t>
      </w:r>
    </w:p>
    <w:p w14:paraId="6BDD1C16" w14:textId="761C060C" w:rsidR="00CC5C32" w:rsidRPr="00EC396A" w:rsidRDefault="00CC5C32" w:rsidP="00E723C3">
      <w:r w:rsidRPr="00EC396A">
        <w:rPr>
          <w:noProof/>
        </w:rPr>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06F1CFB5" w:rsidR="00E723C3" w:rsidRDefault="00E723C3" w:rsidP="00E723C3">
      <w:pPr>
        <w:pStyle w:val="Heading3"/>
      </w:pPr>
      <w:r w:rsidRPr="00EC396A">
        <w:t xml:space="preserve">NMF learns interpretable parts </w:t>
      </w:r>
    </w:p>
    <w:p w14:paraId="4AF5A978" w14:textId="77777777" w:rsidR="006544CF" w:rsidRPr="00EC396A" w:rsidRDefault="006544CF" w:rsidP="006544CF">
      <w:r w:rsidRPr="00EC396A">
        <w:t xml:space="preserve">In contrast to PCA, however, NMF models are interpretable. NMF requires sample features to be “non-negative”. </w:t>
      </w:r>
    </w:p>
    <w:p w14:paraId="05B9FB98" w14:textId="49F2584E" w:rsidR="006544CF" w:rsidRDefault="006544CF" w:rsidP="006544CF">
      <w:r>
        <w:t xml:space="preserve">Why are NMF components interpretable while PCA components are not? </w:t>
      </w:r>
    </w:p>
    <w:p w14:paraId="112EC2C2" w14:textId="3C4AB6C8" w:rsidR="006544CF" w:rsidRDefault="006544CF" w:rsidP="006544CF">
      <w:r>
        <w:t xml:space="preserve">NMF has an additive nature. </w:t>
      </w:r>
      <w:r w:rsidR="00396983">
        <w:t xml:space="preserve">We can almost reconstruct the original data by take the dot product of the features and components matrix. Dot product consists of multiplication and addition. Therefore, small, interpretable parts are construct and then they are multiped (approximated) and added together. </w:t>
      </w:r>
    </w:p>
    <w:p w14:paraId="1952EAE1" w14:textId="78B9E908" w:rsidR="00396983" w:rsidRPr="006544CF" w:rsidRDefault="00396983" w:rsidP="006544CF">
      <w:r>
        <w:t xml:space="preserve">PCA removes the correlation but preserve the covariance of the features. It is good at identifying important features and reduce dimensionality of the data. </w:t>
      </w:r>
    </w:p>
    <w:p w14:paraId="11DECAFB" w14:textId="3887AAAA" w:rsidR="00E723C3" w:rsidRDefault="00E723C3" w:rsidP="00E723C3">
      <w:pPr>
        <w:pStyle w:val="Heading3"/>
      </w:pPr>
      <w:r w:rsidRPr="00EC396A">
        <w:t xml:space="preserve">Building recommender systems using NMF </w:t>
      </w:r>
    </w:p>
    <w:p w14:paraId="7381E202" w14:textId="2794B1D9" w:rsidR="00151794" w:rsidRDefault="00151794" w:rsidP="00151794">
      <w:r>
        <w:t xml:space="preserve">We apply NMF on articles. Each article is represented by a topic. (several components) How do we find articles that have similar topics? </w:t>
      </w:r>
    </w:p>
    <w:p w14:paraId="57DA04F5" w14:textId="43E3364E" w:rsidR="00151794" w:rsidRDefault="00151794" w:rsidP="00151794">
      <w:r>
        <w:t xml:space="preserve">How do we compare the NMF features of two articles? </w:t>
      </w:r>
    </w:p>
    <w:p w14:paraId="7EA714C4" w14:textId="4244A5CD" w:rsidR="00151794" w:rsidRDefault="00151794" w:rsidP="00151794">
      <w:r>
        <w:t xml:space="preserve">Answer: Cosine similarity </w:t>
      </w:r>
    </w:p>
    <w:p w14:paraId="3B36D98C" w14:textId="214DF462" w:rsidR="00151794" w:rsidRDefault="00151794" w:rsidP="00151794">
      <w:r w:rsidRPr="00151794">
        <w:drawing>
          <wp:inline distT="0" distB="0" distL="0" distR="0" wp14:anchorId="71B2F05B" wp14:editId="54D8EECC">
            <wp:extent cx="2491200" cy="1591200"/>
            <wp:effectExtent l="0" t="0" r="444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1200" cy="1591200"/>
                    </a:xfrm>
                    <a:prstGeom prst="rect">
                      <a:avLst/>
                    </a:prstGeom>
                  </pic:spPr>
                </pic:pic>
              </a:graphicData>
            </a:graphic>
          </wp:inline>
        </w:drawing>
      </w:r>
    </w:p>
    <w:p w14:paraId="46A51923" w14:textId="33FC6614" w:rsidR="00151794" w:rsidRDefault="00151794" w:rsidP="00151794">
      <w:r>
        <w:t xml:space="preserve">The closer the two vectors are two each other, the larger the cosine similarity value is and the more similar the two articles are to each other. </w:t>
      </w:r>
    </w:p>
    <w:p w14:paraId="1D3AC89B" w14:textId="12DADF25" w:rsidR="00151794" w:rsidRDefault="00151794" w:rsidP="00151794">
      <w:r w:rsidRPr="00151794">
        <w:drawing>
          <wp:inline distT="0" distB="0" distL="0" distR="0" wp14:anchorId="7E9DD047" wp14:editId="0946EDBB">
            <wp:extent cx="1634400" cy="24840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34400" cy="248400"/>
                    </a:xfrm>
                    <a:prstGeom prst="rect">
                      <a:avLst/>
                    </a:prstGeom>
                  </pic:spPr>
                </pic:pic>
              </a:graphicData>
            </a:graphic>
          </wp:inline>
        </w:drawing>
      </w:r>
    </w:p>
    <w:p w14:paraId="71AF576B" w14:textId="7A7197FB" w:rsidR="00151794" w:rsidRDefault="00151794" w:rsidP="00151794">
      <w:r>
        <w:t xml:space="preserve">In python. We take the dot product of the </w:t>
      </w:r>
      <w:proofErr w:type="spellStart"/>
      <w:r>
        <w:t>nmf</w:t>
      </w:r>
      <w:proofErr w:type="spellEnd"/>
      <w:r>
        <w:t xml:space="preserve"> feature matrix with the feature of a particular article. </w:t>
      </w:r>
      <w:r w:rsidRPr="00151794">
        <w:drawing>
          <wp:inline distT="0" distB="0" distL="0" distR="0" wp14:anchorId="72E07D1B" wp14:editId="4BAA15E3">
            <wp:extent cx="3247200" cy="10800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7200" cy="1080000"/>
                    </a:xfrm>
                    <a:prstGeom prst="rect">
                      <a:avLst/>
                    </a:prstGeom>
                  </pic:spPr>
                </pic:pic>
              </a:graphicData>
            </a:graphic>
          </wp:inline>
        </w:drawing>
      </w:r>
    </w:p>
    <w:p w14:paraId="19678968" w14:textId="765C3D56" w:rsidR="00151794" w:rsidRDefault="00151794" w:rsidP="00151794"/>
    <w:p w14:paraId="14281E42" w14:textId="2699E846" w:rsidR="00151794" w:rsidRDefault="00151794" w:rsidP="00151794">
      <w:r>
        <w:lastRenderedPageBreak/>
        <w:t xml:space="preserve">Similarities is an array of (n, 1) where n is number of articles. The large values in the array are the articles that are similar to the select article. </w:t>
      </w:r>
    </w:p>
    <w:p w14:paraId="16110DFC" w14:textId="77777777" w:rsidR="00151794" w:rsidRPr="00151794" w:rsidRDefault="00151794" w:rsidP="00151794"/>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w:t>
      </w:r>
      <w:proofErr w:type="spellStart"/>
      <w:r w:rsidRPr="00EC396A">
        <w:t>LinearSVC</w:t>
      </w:r>
      <w:proofErr w:type="spellEnd"/>
      <w:r w:rsidRPr="00EC396A">
        <w:t xml:space="preserve">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lastRenderedPageBreak/>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r w:rsidRPr="00EC396A">
        <w:t>np.sum(x*y)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w:t>
      </w:r>
      <w:proofErr w:type="spellStart"/>
      <w:r w:rsidRPr="00EC396A">
        <w:t>a</w:t>
      </w:r>
      <w:r w:rsidRPr="00EC396A">
        <w:rPr>
          <w:vertAlign w:val="subscript"/>
        </w:rPr>
        <w:t>n</w:t>
      </w:r>
      <w:r w:rsidRPr="00EC396A">
        <w:t>x</w:t>
      </w:r>
      <w:r w:rsidRPr="00EC396A">
        <w:rPr>
          <w:vertAlign w:val="subscript"/>
        </w:rPr>
        <w:t>n</w:t>
      </w:r>
      <w:proofErr w:type="spellEnd"/>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proofErr w:type="spellStart"/>
      <w:r w:rsidRPr="00EC396A">
        <w:t>num_error</w:t>
      </w:r>
      <w:proofErr w:type="spellEnd"/>
      <w:r w:rsidRPr="00EC396A">
        <w:t xml:space="preserve"> = np.sum(y != </w:t>
      </w:r>
      <w:proofErr w:type="spellStart"/>
      <w:r w:rsidRPr="00EC396A">
        <w:t>model.predict</w:t>
      </w:r>
      <w:proofErr w:type="spellEnd"/>
      <w:r w:rsidRPr="00EC396A">
        <w:t>(</w:t>
      </w:r>
      <w:proofErr w:type="spellStart"/>
      <w:r w:rsidRPr="00EC396A">
        <w:t>x_test</w:t>
      </w:r>
      <w:proofErr w:type="spellEnd"/>
      <w:r w:rsidRPr="00EC396A">
        <w:t xml:space="preserve">)) </w:t>
      </w:r>
    </w:p>
    <w:p w14:paraId="14D1605B" w14:textId="6B49898A" w:rsidR="005B35DF" w:rsidRPr="00EC396A" w:rsidRDefault="005B35DF" w:rsidP="005B35DF">
      <w:pPr>
        <w:pStyle w:val="Heading3"/>
      </w:pPr>
      <w:proofErr w:type="spellStart"/>
      <w:r w:rsidRPr="00EC396A">
        <w:t>Scipy.Optimize.Minimize</w:t>
      </w:r>
      <w:proofErr w:type="spellEnd"/>
      <w:r w:rsidRPr="00EC396A">
        <w:t xml:space="preserve"> function </w:t>
      </w:r>
    </w:p>
    <w:p w14:paraId="123BAF10" w14:textId="7B8E4A86" w:rsidR="005B35DF" w:rsidRPr="00EC396A" w:rsidRDefault="005B35DF" w:rsidP="00F55F73">
      <w:proofErr w:type="spellStart"/>
      <w:r w:rsidRPr="00EC396A">
        <w:t>optimizeResult</w:t>
      </w:r>
      <w:proofErr w:type="spellEnd"/>
      <w:r w:rsidRPr="00EC396A">
        <w:t xml:space="preserve"> = minimize(fun,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proofErr w:type="spellStart"/>
      <w:r w:rsidRPr="00EC396A">
        <w:t>optimizeResult.x</w:t>
      </w:r>
      <w:proofErr w:type="spellEnd"/>
      <w:r w:rsidRPr="00EC396A">
        <w:t xml:space="preserve"> gives you the value of x that produces the smallest y. </w:t>
      </w:r>
    </w:p>
    <w:p w14:paraId="512F83F4" w14:textId="03DE0437" w:rsidR="005B35DF" w:rsidRPr="00EC396A" w:rsidRDefault="005B35DF" w:rsidP="00F55F73">
      <w:r w:rsidRPr="00EC396A">
        <w:lastRenderedPageBreak/>
        <w:t xml:space="preserve">For example: </w:t>
      </w:r>
    </w:p>
    <w:p w14:paraId="775462CB" w14:textId="4ECAADAD" w:rsidR="005B35DF" w:rsidRPr="00EC396A" w:rsidRDefault="005B35DF" w:rsidP="00F55F73">
      <w:r w:rsidRPr="00EC396A">
        <w:t>minimize(np.square, 0).x  yields 0</w:t>
      </w:r>
    </w:p>
    <w:p w14:paraId="5075AB86" w14:textId="611CA603" w:rsidR="005B35DF" w:rsidRPr="00EC396A" w:rsidRDefault="005B35DF" w:rsidP="00F55F73">
      <w:r w:rsidRPr="00EC396A">
        <w:t xml:space="preserve">minimize(np.square, 3).x yields 0.000018 </w:t>
      </w:r>
    </w:p>
    <w:p w14:paraId="2319AE0A" w14:textId="28E8DB20" w:rsidR="005B35DF" w:rsidRPr="00EC396A" w:rsidRDefault="003B7A7D" w:rsidP="003B7A7D">
      <w:pPr>
        <w:pStyle w:val="Heading3"/>
      </w:pPr>
      <w:r w:rsidRPr="00EC396A">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lastRenderedPageBreak/>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w:t>
      </w:r>
      <w:proofErr w:type="spellStart"/>
      <w:r w:rsidRPr="00EC396A">
        <w:t>Sklearn’s</w:t>
      </w:r>
      <w:proofErr w:type="spellEnd"/>
      <w:r w:rsidRPr="00EC396A">
        <w:t xml:space="preserve">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3D6CF6B0" w:rsidR="00F50895" w:rsidRPr="00EC396A" w:rsidRDefault="00F50895" w:rsidP="00F50895">
      <w:r w:rsidRPr="00EC396A">
        <w:t>For linear regression, we use Lasso for L1 regularization and Ridge for L2 regularization. The general names for these concepts, outside linear regression, are L1 regularization and L2 regularization. L1 sets many coefficients to zero, thus perform</w:t>
      </w:r>
      <w:r w:rsidR="00ED0BED">
        <w:t>s</w:t>
      </w:r>
      <w:r w:rsidRPr="00EC396A">
        <w:t xml:space="preserve">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lastRenderedPageBreak/>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r w:rsidRPr="00EC396A">
        <w:t xml:space="preserve">lr0.fit(X, y == 0) </w:t>
      </w:r>
    </w:p>
    <w:p w14:paraId="24879BCB" w14:textId="5AF5FFED" w:rsidR="00882CF7" w:rsidRPr="00EC396A" w:rsidRDefault="00882CF7" w:rsidP="00882CF7">
      <w:r w:rsidRPr="00EC396A">
        <w:t>lr1.fit(X, y == 1)</w:t>
      </w:r>
    </w:p>
    <w:p w14:paraId="4FFC2B75" w14:textId="6F5517E2" w:rsidR="00882CF7" w:rsidRPr="00EC396A" w:rsidRDefault="00882CF7" w:rsidP="00882CF7">
      <w:r w:rsidRPr="00EC396A">
        <w:t xml:space="preserve">lr2.fit(X,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w:t>
      </w:r>
      <w:proofErr w:type="spellStart"/>
      <w:r w:rsidRPr="00EC396A">
        <w:t>softmax</w:t>
      </w:r>
      <w:proofErr w:type="spellEnd"/>
      <w:r w:rsidRPr="00EC396A">
        <w:t xml:space="preserve">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w:t>
      </w:r>
      <w:proofErr w:type="spellStart"/>
      <w:r w:rsidRPr="00EC396A">
        <w:t>linearly</w:t>
      </w:r>
      <w:proofErr w:type="spellEnd"/>
      <w:r w:rsidRPr="00EC396A">
        <w:t xml:space="preserve">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proofErr w:type="spellStart"/>
      <w:r w:rsidRPr="00EC396A">
        <w:t>Sklearn’s</w:t>
      </w:r>
      <w:proofErr w:type="spellEnd"/>
      <w:r w:rsidRPr="00EC396A">
        <w:t xml:space="preserve">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proofErr w:type="spellStart"/>
      <w:r w:rsidRPr="00EC396A">
        <w:t>SGDClassifier</w:t>
      </w:r>
      <w:proofErr w:type="spellEnd"/>
      <w:r w:rsidRPr="00EC396A">
        <w:t xml:space="preserve">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590EC9" w:rsidP="00762DA3">
      <w:hyperlink r:id="rId94" w:history="1">
        <w:r w:rsidR="00762DA3" w:rsidRPr="00EC396A">
          <w:rPr>
            <w:rStyle w:val="Hyperlink"/>
          </w:rPr>
          <w:t>https://github.com/datacamp/course-resources-ml-with-experts-budgets</w:t>
        </w:r>
      </w:hyperlink>
    </w:p>
    <w:p w14:paraId="781824C2" w14:textId="524BCDB7" w:rsidR="00762DA3" w:rsidRPr="00EC396A" w:rsidRDefault="00590EC9" w:rsidP="00762DA3">
      <w:hyperlink r:id="rId95"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rPr>
          <w:noProof/>
        </w:rPr>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rPr>
          <w:noProof/>
        </w:rPr>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rPr>
          <w:noProof/>
        </w:rPr>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2800" cy="1573200"/>
                    </a:xfrm>
                    <a:prstGeom prst="rect">
                      <a:avLst/>
                    </a:prstGeom>
                  </pic:spPr>
                </pic:pic>
              </a:graphicData>
            </a:graphic>
          </wp:inline>
        </w:drawing>
      </w:r>
      <w:r w:rsidRPr="00EC396A">
        <w:t xml:space="preserve"> </w:t>
      </w:r>
      <w:r w:rsidRPr="00EC396A">
        <w:rPr>
          <w:noProof/>
        </w:rPr>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rPr>
          <w:noProof/>
        </w:rPr>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proofErr w:type="spellStart"/>
      <w:r w:rsidRPr="00EC396A">
        <w:t>ReLU</w:t>
      </w:r>
      <w:proofErr w:type="spellEnd"/>
      <w:r w:rsidRPr="00EC396A">
        <w:t xml:space="preserve"> (</w:t>
      </w:r>
      <w:proofErr w:type="spellStart"/>
      <w:r w:rsidRPr="00EC396A">
        <w:t>Recitified</w:t>
      </w:r>
      <w:proofErr w:type="spellEnd"/>
      <w:r w:rsidRPr="00EC396A">
        <w:t xml:space="preserve"> Linear Activation) </w:t>
      </w:r>
    </w:p>
    <w:p w14:paraId="59998C20" w14:textId="072F499C" w:rsidR="005732B4" w:rsidRPr="00EC396A" w:rsidRDefault="005732B4" w:rsidP="005732B4">
      <w:proofErr w:type="spellStart"/>
      <w:r w:rsidRPr="00EC396A">
        <w:t>Relu</w:t>
      </w:r>
      <w:proofErr w:type="spellEnd"/>
      <w:r w:rsidRPr="00EC396A">
        <w:t xml:space="preserve"> is a powerful activation function. More readings here </w:t>
      </w:r>
    </w:p>
    <w:p w14:paraId="58485392" w14:textId="186A3230" w:rsidR="005732B4" w:rsidRPr="00EC396A" w:rsidRDefault="00590EC9" w:rsidP="005732B4">
      <w:hyperlink r:id="rId101" w:history="1">
        <w:r w:rsidR="005732B4"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rPr>
          <w:noProof/>
        </w:rPr>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rPr>
          <w:noProof/>
        </w:rPr>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rPr>
          <w:noProof/>
        </w:rPr>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rPr>
          <w:noProof/>
        </w:rPr>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rPr>
          <w:noProof/>
        </w:rPr>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rPr>
          <w:noProof/>
        </w:rPr>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w:t>
      </w:r>
      <w:proofErr w:type="spellStart"/>
      <w:r w:rsidRPr="00EC396A">
        <w:t>ReLU</w:t>
      </w:r>
      <w:proofErr w:type="spellEnd"/>
      <w:r w:rsidRPr="00EC396A">
        <w:t xml:space="preserve">,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 xml:space="preserve">We use </w:t>
      </w:r>
      <w:proofErr w:type="spellStart"/>
      <w:r w:rsidRPr="00EC396A">
        <w:t>ReLU</w:t>
      </w:r>
      <w:proofErr w:type="spellEnd"/>
      <w:r w:rsidRPr="00EC396A">
        <w:t xml:space="preserve"> activation function, target = 4, prediction = 7, error = 3</w:t>
      </w:r>
    </w:p>
    <w:p w14:paraId="6ABB1B71" w14:textId="28EBB76A" w:rsidR="00901944" w:rsidRPr="00EC396A" w:rsidRDefault="00901944" w:rsidP="00901944">
      <w:pPr>
        <w:pStyle w:val="ListParagraph"/>
        <w:ind w:left="360"/>
      </w:pPr>
      <w:r w:rsidRPr="00EC396A">
        <w:rPr>
          <w:noProof/>
        </w:rPr>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rPr>
          <w:noProof/>
        </w:rPr>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rPr>
          <w:noProof/>
        </w:rPr>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 xml:space="preserve">Slope of </w:t>
            </w:r>
            <w:proofErr w:type="spellStart"/>
            <w:r w:rsidRPr="00EC396A">
              <w:t>ReLU</w:t>
            </w:r>
            <w:proofErr w:type="spellEnd"/>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 xml:space="preserve">The first layer is the input layer, we specify the </w:t>
      </w:r>
      <w:proofErr w:type="spellStart"/>
      <w:r w:rsidRPr="00EC396A">
        <w:t>iput_shape</w:t>
      </w:r>
      <w:proofErr w:type="spellEnd"/>
      <w:r w:rsidRPr="00EC396A">
        <w:t xml:space="preserve"> parameter as (</w:t>
      </w:r>
      <w:proofErr w:type="spellStart"/>
      <w:r w:rsidRPr="00EC396A">
        <w:t>n_cols</w:t>
      </w:r>
      <w:proofErr w:type="spellEnd"/>
      <w:r w:rsidRPr="00EC396A">
        <w:t xml:space="preserve">, ). N-cols is the number of features, the </w:t>
      </w:r>
      <w:proofErr w:type="spellStart"/>
      <w:r w:rsidRPr="00EC396A">
        <w:t>n_rows</w:t>
      </w:r>
      <w:proofErr w:type="spellEnd"/>
      <w:r w:rsidRPr="00EC396A">
        <w:t xml:space="preserve">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w:t>
      </w:r>
      <w:proofErr w:type="spellStart"/>
      <w:r w:rsidRPr="00EC396A">
        <w:t>categorical_crossentropy</w:t>
      </w:r>
      <w:proofErr w:type="spellEnd"/>
      <w:r w:rsidRPr="00EC396A">
        <w:t xml:space="preserve">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proofErr w:type="spellStart"/>
      <w:r w:rsidRPr="00C11F30">
        <w:rPr>
          <w:b/>
          <w:bCs/>
        </w:rPr>
        <w:t>categorical_crossentropy</w:t>
      </w:r>
      <w:proofErr w:type="spellEnd"/>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proofErr w:type="spellStart"/>
      <w:r w:rsidRPr="00BF541F">
        <w:rPr>
          <w:b/>
          <w:bCs/>
        </w:rPr>
        <w:t>softmax</w:t>
      </w:r>
      <w:proofErr w:type="spellEnd"/>
      <w:r>
        <w:t xml:space="preserve">. </w:t>
      </w:r>
    </w:p>
    <w:p w14:paraId="4678694E" w14:textId="779F643B" w:rsidR="00AD2054" w:rsidRPr="00F14877" w:rsidRDefault="00AD2054" w:rsidP="00AD2054">
      <w:pPr>
        <w:pStyle w:val="Heading3"/>
      </w:pPr>
      <w:r w:rsidRPr="00F14877">
        <w:t xml:space="preserve">Using models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012CFD" w:rsidRDefault="007C2A88" w:rsidP="007C2A88">
      <w:pPr>
        <w:pStyle w:val="Heading2"/>
      </w:pPr>
      <w:r w:rsidRPr="00012CFD">
        <w:t xml:space="preserve">Fine-tuning Keras Models </w:t>
      </w:r>
    </w:p>
    <w:p w14:paraId="55E67C3A" w14:textId="29826973" w:rsidR="007C2A88" w:rsidRDefault="00012CFD" w:rsidP="00012CFD">
      <w:pPr>
        <w:pStyle w:val="Heading3"/>
      </w:pPr>
      <w:r w:rsidRPr="00012CFD">
        <w:t>Why</w:t>
      </w:r>
      <w:r>
        <w:t xml:space="preserve"> optimization is hard </w:t>
      </w:r>
    </w:p>
    <w:p w14:paraId="0B143287" w14:textId="391A5518" w:rsidR="00012CFD" w:rsidRPr="00012CFD" w:rsidRDefault="00012CFD" w:rsidP="00012CFD">
      <w:r>
        <w:t xml:space="preserve">We use stochastic gradient descent to tune the weight. The default value for SGD is 0.01, we can use different settings. </w:t>
      </w:r>
    </w:p>
    <w:p w14:paraId="70F6DFBF" w14:textId="466629D7" w:rsidR="00012CFD" w:rsidRPr="00012CFD" w:rsidRDefault="00012CFD" w:rsidP="007C2A88">
      <w:r>
        <w:t xml:space="preserve">The dying neuron problem. Once the weight becomes zero or less, it stays at below zero and never gets updated. </w:t>
      </w:r>
    </w:p>
    <w:p w14:paraId="015AC636" w14:textId="47B6E667" w:rsidR="007C2A88" w:rsidRDefault="00012CFD" w:rsidP="007C2A88">
      <w:r>
        <w:t xml:space="preserve">The vanishing gradients problem occurs when many layers have very small slopes and updates to backprop were close to 0. </w:t>
      </w:r>
    </w:p>
    <w:p w14:paraId="4EB1E27F" w14:textId="5E58A260" w:rsidR="00012CFD" w:rsidRDefault="00012CFD" w:rsidP="00012CFD">
      <w:pPr>
        <w:pStyle w:val="Heading3"/>
      </w:pPr>
      <w:r>
        <w:t xml:space="preserve">Model Validation </w:t>
      </w:r>
    </w:p>
    <w:p w14:paraId="095A246E" w14:textId="71E2DAAA" w:rsidR="00012CFD" w:rsidRDefault="00012CFD" w:rsidP="007C2A88">
      <w:r>
        <w:t xml:space="preserve">In practice, few people run k-fold cross validation on deep learning models because deep learning is typically used on datasets.  </w:t>
      </w:r>
      <w:r w:rsidR="00D74327">
        <w:t xml:space="preserve">We usually trust a scope from a single validation run. </w:t>
      </w:r>
    </w:p>
    <w:p w14:paraId="26EBB028" w14:textId="25F7580D" w:rsidR="00D74327" w:rsidRDefault="00D74327" w:rsidP="007C2A88">
      <w:r>
        <w:t xml:space="preserve">When calling the fit function, we can specify the split using the keyword argument </w:t>
      </w:r>
      <w:proofErr w:type="spellStart"/>
      <w:r>
        <w:t>validation_split</w:t>
      </w:r>
      <w:proofErr w:type="spellEnd"/>
      <w:r>
        <w:t xml:space="preserve">. </w:t>
      </w:r>
    </w:p>
    <w:p w14:paraId="1CF99F7A" w14:textId="42EA7289" w:rsidR="00D74327" w:rsidRDefault="00D74327" w:rsidP="007C2A88">
      <w:r>
        <w:t xml:space="preserve">We can also use early stopping to stop the training if the model no longer makes progress after 2 or 3 epochs.  </w:t>
      </w:r>
    </w:p>
    <w:p w14:paraId="3738D5BA" w14:textId="29F0DCE7" w:rsidR="00D74327" w:rsidRDefault="00D74327" w:rsidP="00D74327">
      <w:pPr>
        <w:pStyle w:val="Heading3"/>
      </w:pPr>
      <w:r>
        <w:t xml:space="preserve">Model Capacity </w:t>
      </w:r>
    </w:p>
    <w:p w14:paraId="18575D9E" w14:textId="246FC9AA" w:rsidR="00D74327" w:rsidRDefault="00D74327" w:rsidP="007C2A88">
      <w:r>
        <w:t xml:space="preserve">Model capacity is closely related to the terms overfitting and underfitting. </w:t>
      </w:r>
    </w:p>
    <w:p w14:paraId="6F9831B5" w14:textId="35CB8741" w:rsidR="00D74327" w:rsidRDefault="00D74327" w:rsidP="007C2A88">
      <w:r>
        <w:lastRenderedPageBreak/>
        <w:t xml:space="preserve">When we increase the number of layers and the nodes in the network, we move towards the right side of the x-axis, thus, risking overfitting. </w:t>
      </w:r>
    </w:p>
    <w:p w14:paraId="5C109BC8" w14:textId="154C2668" w:rsidR="00D74327" w:rsidRDefault="00D74327" w:rsidP="007C2A88">
      <w:r w:rsidRPr="00D74327">
        <w:rPr>
          <w:noProof/>
        </w:rPr>
        <w:drawing>
          <wp:inline distT="0" distB="0" distL="0" distR="0" wp14:anchorId="29B016F2" wp14:editId="24C0231D">
            <wp:extent cx="4014000" cy="2793600"/>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4000" cy="2793600"/>
                    </a:xfrm>
                    <a:prstGeom prst="rect">
                      <a:avLst/>
                    </a:prstGeom>
                  </pic:spPr>
                </pic:pic>
              </a:graphicData>
            </a:graphic>
          </wp:inline>
        </w:drawing>
      </w:r>
      <w:r>
        <w:t xml:space="preserve"> </w:t>
      </w:r>
    </w:p>
    <w:p w14:paraId="3D8B1F3A" w14:textId="77777777" w:rsidR="00D74327" w:rsidRDefault="00D74327" w:rsidP="00D74327">
      <w:pPr>
        <w:pStyle w:val="Heading4"/>
      </w:pPr>
      <w:r>
        <w:t xml:space="preserve">Workflow for optimizing model capacity </w:t>
      </w:r>
    </w:p>
    <w:p w14:paraId="68CF9DCE" w14:textId="77777777" w:rsidR="00D74327" w:rsidRDefault="00D74327" w:rsidP="00D74327">
      <w:pPr>
        <w:pStyle w:val="ListParagraph"/>
        <w:numPr>
          <w:ilvl w:val="0"/>
          <w:numId w:val="15"/>
        </w:numPr>
      </w:pPr>
      <w:r>
        <w:t xml:space="preserve">Start with a small network </w:t>
      </w:r>
    </w:p>
    <w:p w14:paraId="426F2199" w14:textId="77777777" w:rsidR="00D74327" w:rsidRDefault="00D74327" w:rsidP="00D74327">
      <w:pPr>
        <w:pStyle w:val="ListParagraph"/>
        <w:numPr>
          <w:ilvl w:val="0"/>
          <w:numId w:val="15"/>
        </w:numPr>
      </w:pPr>
      <w:r>
        <w:t xml:space="preserve">Gradually increase capacity </w:t>
      </w:r>
    </w:p>
    <w:p w14:paraId="124DE65F" w14:textId="684E7510" w:rsidR="00D74327" w:rsidRDefault="00D74327" w:rsidP="00D74327">
      <w:pPr>
        <w:pStyle w:val="ListParagraph"/>
        <w:numPr>
          <w:ilvl w:val="0"/>
          <w:numId w:val="15"/>
        </w:numPr>
      </w:pPr>
      <w:r>
        <w:t xml:space="preserve">Keep increasing capacity until validation score is no longer improving </w:t>
      </w:r>
    </w:p>
    <w:p w14:paraId="24EDCB71" w14:textId="2C0F3F90" w:rsidR="00D74327" w:rsidRDefault="00D74327" w:rsidP="00D74327">
      <w:r w:rsidRPr="00D74327">
        <w:rPr>
          <w:noProof/>
        </w:rPr>
        <w:drawing>
          <wp:inline distT="0" distB="0" distL="0" distR="0" wp14:anchorId="60064469" wp14:editId="790ABE14">
            <wp:extent cx="3585600" cy="223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85600" cy="2232000"/>
                    </a:xfrm>
                    <a:prstGeom prst="rect">
                      <a:avLst/>
                    </a:prstGeom>
                  </pic:spPr>
                </pic:pic>
              </a:graphicData>
            </a:graphic>
          </wp:inline>
        </w:drawing>
      </w:r>
    </w:p>
    <w:p w14:paraId="256A1EAD" w14:textId="2FFB7E23" w:rsidR="00D74327" w:rsidRDefault="00D74327" w:rsidP="007C2A88">
      <w:r>
        <w:t xml:space="preserve"> </w:t>
      </w:r>
    </w:p>
    <w:p w14:paraId="5E22D1BD" w14:textId="6C38C880" w:rsidR="004E26B4" w:rsidRDefault="004E26B4" w:rsidP="004E26B4">
      <w:pPr>
        <w:pStyle w:val="Heading1"/>
      </w:pPr>
      <w:r>
        <w:t xml:space="preserve">Extreme Gradient Boosting with XGBoost </w:t>
      </w:r>
    </w:p>
    <w:p w14:paraId="5970CE29" w14:textId="7E56774D" w:rsidR="004E26B4" w:rsidRDefault="004E26B4" w:rsidP="004E26B4">
      <w:pPr>
        <w:pStyle w:val="Heading2"/>
      </w:pPr>
      <w:r>
        <w:t xml:space="preserve">Classification with XGBoost </w:t>
      </w:r>
    </w:p>
    <w:p w14:paraId="562BCC24" w14:textId="1746C1B5" w:rsidR="00214C11" w:rsidRPr="00214C11" w:rsidRDefault="00214C11" w:rsidP="00214C11">
      <w:pPr>
        <w:pStyle w:val="Heading3"/>
      </w:pPr>
      <w:r>
        <w:t>Introduction to XGBoost</w:t>
      </w:r>
    </w:p>
    <w:p w14:paraId="69B55727" w14:textId="78F3DDBD" w:rsidR="004D5450" w:rsidRDefault="004D5450" w:rsidP="004D5450">
      <w:r>
        <w:t xml:space="preserve">XGBoost can be applied to solve supervised learning problems, including classification and regression. </w:t>
      </w:r>
    </w:p>
    <w:p w14:paraId="61DA9ABC" w14:textId="21165AEE" w:rsidR="00E477EB" w:rsidRDefault="00E477EB" w:rsidP="004D5450">
      <w:r>
        <w:t xml:space="preserve">Classification problems involve predicting either binary or multi-class outcomes. </w:t>
      </w:r>
    </w:p>
    <w:p w14:paraId="71AB1DF2" w14:textId="6F61200F" w:rsidR="005E3A5C" w:rsidRDefault="005E3A5C" w:rsidP="004D5450">
      <w:r>
        <w:t xml:space="preserve">AUC or Area Under the Receiver Operating Characteristics Curve, is the most common metrics to judge the quality of the binary classification model. Larger the AUC, the more sensitive (the better) the model. </w:t>
      </w:r>
    </w:p>
    <w:p w14:paraId="7C17BF6E" w14:textId="7562BD14" w:rsidR="001010C8" w:rsidRDefault="001010C8" w:rsidP="004D5450">
      <w:r>
        <w:t xml:space="preserve">When dealing with multi-class classification problems, it is common to use the accuracy score and to look at the overall confusion matrix to evaluate the quality of a model. </w:t>
      </w:r>
    </w:p>
    <w:p w14:paraId="67FCACA9" w14:textId="425FFE52" w:rsidR="001416E5" w:rsidRDefault="001416E5" w:rsidP="00214C11">
      <w:pPr>
        <w:pStyle w:val="Heading4"/>
      </w:pPr>
      <w:r>
        <w:t>Other supervised learning problems</w:t>
      </w:r>
    </w:p>
    <w:p w14:paraId="77AC7A1C" w14:textId="01E2E53F" w:rsidR="001416E5" w:rsidRDefault="001416E5" w:rsidP="004D5450">
      <w:r w:rsidRPr="001416E5">
        <w:rPr>
          <w:b/>
          <w:bCs/>
        </w:rPr>
        <w:t>Ranking</w:t>
      </w:r>
      <w:r>
        <w:t xml:space="preserve"> predicts an ordering on a set of choices. </w:t>
      </w:r>
    </w:p>
    <w:p w14:paraId="78814014" w14:textId="4DDC4345" w:rsidR="001416E5" w:rsidRDefault="001416E5" w:rsidP="004D5450">
      <w:r w:rsidRPr="001416E5">
        <w:rPr>
          <w:b/>
          <w:bCs/>
        </w:rPr>
        <w:lastRenderedPageBreak/>
        <w:t>Recommendation</w:t>
      </w:r>
      <w:r>
        <w:t xml:space="preserve"> recommends a set of items to a user. </w:t>
      </w:r>
    </w:p>
    <w:p w14:paraId="160D98FE" w14:textId="3366A261" w:rsidR="00214C11" w:rsidRDefault="00214C11" w:rsidP="00214C11">
      <w:pPr>
        <w:pStyle w:val="Heading3"/>
      </w:pPr>
      <w:r>
        <w:t xml:space="preserve">What is a decision tree? </w:t>
      </w:r>
    </w:p>
    <w:p w14:paraId="0370452C" w14:textId="34D81F34" w:rsidR="00214C11" w:rsidRDefault="00214C11" w:rsidP="004D5450">
      <w:r>
        <w:t xml:space="preserve">A decision tree models a dataset with a tree structure. Each node is a binary question. Answering the question leads to next node. The leaf node contains the target label. </w:t>
      </w:r>
    </w:p>
    <w:p w14:paraId="6231CFFA" w14:textId="1A73BAD7" w:rsidR="00214C11" w:rsidRDefault="00214C11" w:rsidP="004D5450">
      <w:r>
        <w:t xml:space="preserve">During construction, the tree is built one split at a time, and the split is selected so that the target values are segregated better until all (or nearly all) values within a given split are exclusively of one category or another. </w:t>
      </w:r>
    </w:p>
    <w:p w14:paraId="64D38F56" w14:textId="5E4632BD" w:rsidR="00F6317F" w:rsidRDefault="00F6317F" w:rsidP="004D5450">
      <w:r>
        <w:t xml:space="preserve">Decision trees are very good at learning the relationship of the training dataset. But it tends to overfit and generalize poorly on new dataset. </w:t>
      </w:r>
    </w:p>
    <w:p w14:paraId="4615773E" w14:textId="08EF1BD7" w:rsidR="00F6317F" w:rsidRDefault="00F6317F" w:rsidP="004D5450">
      <w:r>
        <w:t xml:space="preserve">XGBoost uses a slightly different kind of decision tree called a classification and regression tree or </w:t>
      </w:r>
      <w:r w:rsidRPr="00F6317F">
        <w:rPr>
          <w:b/>
          <w:bCs/>
        </w:rPr>
        <w:t>CART</w:t>
      </w:r>
      <w:r>
        <w:t xml:space="preserve">. Whereas the decision tree’s leaf nodes contain decision values. CART trees contain a real-valued score in each leaf. </w:t>
      </w:r>
    </w:p>
    <w:p w14:paraId="580BC25F" w14:textId="60918432" w:rsidR="000C6C85" w:rsidRDefault="000C6C85" w:rsidP="000C6C85">
      <w:pPr>
        <w:pStyle w:val="Heading3"/>
      </w:pPr>
      <w:r>
        <w:t xml:space="preserve">What is Boosting? </w:t>
      </w:r>
    </w:p>
    <w:p w14:paraId="49895E49" w14:textId="653E1A1B" w:rsidR="000C6C85" w:rsidRDefault="000C6C85" w:rsidP="004D5450">
      <w:r>
        <w:t xml:space="preserve">Boosting is not a specific machine learning algorithm. It is a meta-algorithm. </w:t>
      </w:r>
    </w:p>
    <w:p w14:paraId="1A7C6B49" w14:textId="46F79E70" w:rsidR="000C6C85" w:rsidRDefault="000C6C85" w:rsidP="004D5450">
      <w:r>
        <w:t xml:space="preserve">It is an ensemble meta-algorithm used to convert many weak learners into a strong learner. </w:t>
      </w:r>
    </w:p>
    <w:p w14:paraId="5B30532B" w14:textId="248617D0" w:rsidR="000C6C85" w:rsidRDefault="000C6C85" w:rsidP="004D5450">
      <w:r>
        <w:t xml:space="preserve">Boosting example: </w:t>
      </w:r>
    </w:p>
    <w:p w14:paraId="474C5A55" w14:textId="0CD7E0E2" w:rsidR="000C6C85" w:rsidRDefault="000C6C85" w:rsidP="004D5450">
      <w:r w:rsidRPr="000C6C85">
        <w:rPr>
          <w:noProof/>
        </w:rPr>
        <w:drawing>
          <wp:inline distT="0" distB="0" distL="0" distR="0" wp14:anchorId="622BDC68" wp14:editId="7B51FF3A">
            <wp:extent cx="5907600" cy="2901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07600" cy="2901600"/>
                    </a:xfrm>
                    <a:prstGeom prst="rect">
                      <a:avLst/>
                    </a:prstGeom>
                  </pic:spPr>
                </pic:pic>
              </a:graphicData>
            </a:graphic>
          </wp:inline>
        </w:drawing>
      </w:r>
      <w:r>
        <w:t xml:space="preserve"> </w:t>
      </w:r>
    </w:p>
    <w:p w14:paraId="50DAF76C" w14:textId="338B1FD7" w:rsidR="000C6C85" w:rsidRDefault="00590EC9" w:rsidP="004D5450">
      <w:hyperlink r:id="rId114" w:history="1">
        <w:r w:rsidR="000C6C85" w:rsidRPr="007C6AFE">
          <w:rPr>
            <w:rStyle w:val="Hyperlink"/>
          </w:rPr>
          <w:t>https://xgboost.readthedocs.io/en/latest/tutorials/model.html</w:t>
        </w:r>
      </w:hyperlink>
      <w:r w:rsidR="000C6C85">
        <w:t xml:space="preserve"> </w:t>
      </w:r>
    </w:p>
    <w:p w14:paraId="7B51456F" w14:textId="2132162F" w:rsidR="000C6C85" w:rsidRDefault="000C6C85" w:rsidP="001328D7">
      <w:pPr>
        <w:pStyle w:val="Heading4"/>
      </w:pPr>
      <w:r>
        <w:t xml:space="preserve">Cross-validation in XGBoost </w:t>
      </w:r>
    </w:p>
    <w:p w14:paraId="1989C060" w14:textId="5FDB1CF8" w:rsidR="000C6C85" w:rsidRDefault="000C6C85" w:rsidP="004D5450">
      <w:r>
        <w:t xml:space="preserve">XGBoost has cross-validation capabilities baked in. </w:t>
      </w:r>
      <w:r w:rsidR="001328D7">
        <w:t xml:space="preserve">In order to use cross-validation, we have to explicitly specify a </w:t>
      </w:r>
      <w:proofErr w:type="spellStart"/>
      <w:r w:rsidR="001328D7">
        <w:t>DMatrix</w:t>
      </w:r>
      <w:proofErr w:type="spellEnd"/>
      <w:r w:rsidR="00074090">
        <w:t xml:space="preserve"> data structure. </w:t>
      </w:r>
    </w:p>
    <w:p w14:paraId="73F33686" w14:textId="5873D7C7" w:rsidR="00DF2BA0" w:rsidRDefault="00DF2BA0" w:rsidP="00DF2BA0">
      <w:pPr>
        <w:pStyle w:val="Heading3"/>
      </w:pPr>
      <w:r>
        <w:t xml:space="preserve">When to use XGBoost </w:t>
      </w:r>
    </w:p>
    <w:p w14:paraId="6F29C0E9" w14:textId="42C5F8D9" w:rsidR="00DF2BA0" w:rsidRDefault="00DF2BA0" w:rsidP="00DF2BA0">
      <w:r>
        <w:t xml:space="preserve">Use XGBoost when </w:t>
      </w:r>
    </w:p>
    <w:p w14:paraId="3FE87553" w14:textId="3559349D" w:rsidR="00DF2BA0" w:rsidRDefault="00DF2BA0" w:rsidP="00DF2BA0">
      <w:pPr>
        <w:pStyle w:val="ListParagraph"/>
        <w:numPr>
          <w:ilvl w:val="0"/>
          <w:numId w:val="17"/>
        </w:numPr>
      </w:pPr>
      <w:r>
        <w:t xml:space="preserve">You have a large number of training samples </w:t>
      </w:r>
    </w:p>
    <w:p w14:paraId="3A442E3F" w14:textId="05EE39C8" w:rsidR="00DF2BA0" w:rsidRDefault="00DF2BA0" w:rsidP="00DF2BA0">
      <w:pPr>
        <w:pStyle w:val="ListParagraph"/>
        <w:numPr>
          <w:ilvl w:val="1"/>
          <w:numId w:val="17"/>
        </w:numPr>
      </w:pPr>
      <w:r>
        <w:t xml:space="preserve">Greater than 1000 training samples and less 100 features </w:t>
      </w:r>
    </w:p>
    <w:p w14:paraId="1F2B560C" w14:textId="2DF30520" w:rsidR="00DF2BA0" w:rsidRDefault="00DF2BA0" w:rsidP="00DF2BA0">
      <w:pPr>
        <w:pStyle w:val="ListParagraph"/>
        <w:numPr>
          <w:ilvl w:val="1"/>
          <w:numId w:val="17"/>
        </w:numPr>
      </w:pPr>
      <w:r>
        <w:t xml:space="preserve">The number of features &lt; number of training samples </w:t>
      </w:r>
    </w:p>
    <w:p w14:paraId="5E17DDF4" w14:textId="5F186C6C" w:rsidR="00DF2BA0" w:rsidRDefault="00DF2BA0" w:rsidP="00DF2BA0">
      <w:pPr>
        <w:pStyle w:val="ListParagraph"/>
        <w:numPr>
          <w:ilvl w:val="0"/>
          <w:numId w:val="17"/>
        </w:numPr>
      </w:pPr>
      <w:r>
        <w:t xml:space="preserve">You have a mixture of categorical and numeric features </w:t>
      </w:r>
    </w:p>
    <w:p w14:paraId="4704563B" w14:textId="30EFFCC1" w:rsidR="00DF2BA0" w:rsidRDefault="00DF2BA0" w:rsidP="00DF2BA0">
      <w:pPr>
        <w:pStyle w:val="ListParagraph"/>
        <w:numPr>
          <w:ilvl w:val="1"/>
          <w:numId w:val="17"/>
        </w:numPr>
      </w:pPr>
      <w:r>
        <w:t xml:space="preserve">Or just numeric features </w:t>
      </w:r>
    </w:p>
    <w:p w14:paraId="01C04691" w14:textId="6437D72C" w:rsidR="00DF2BA0" w:rsidRDefault="00DF2BA0" w:rsidP="00DF2BA0">
      <w:r>
        <w:t xml:space="preserve">Do not use XGBoost </w:t>
      </w:r>
      <w:r w:rsidR="005D335E">
        <w:t xml:space="preserve">when </w:t>
      </w:r>
    </w:p>
    <w:p w14:paraId="15466A5A" w14:textId="2FBA45A0" w:rsidR="00DF2BA0" w:rsidRDefault="00DF2BA0" w:rsidP="00DF2BA0">
      <w:pPr>
        <w:pStyle w:val="ListParagraph"/>
        <w:numPr>
          <w:ilvl w:val="0"/>
          <w:numId w:val="18"/>
        </w:numPr>
      </w:pPr>
      <w:r>
        <w:t xml:space="preserve">Image recognition </w:t>
      </w:r>
    </w:p>
    <w:p w14:paraId="180DCF16" w14:textId="381E461E" w:rsidR="00DF2BA0" w:rsidRDefault="00DF2BA0" w:rsidP="00DF2BA0">
      <w:pPr>
        <w:pStyle w:val="ListParagraph"/>
        <w:numPr>
          <w:ilvl w:val="0"/>
          <w:numId w:val="18"/>
        </w:numPr>
      </w:pPr>
      <w:r>
        <w:t xml:space="preserve">Computer Vision </w:t>
      </w:r>
    </w:p>
    <w:p w14:paraId="7C74CD07" w14:textId="2BF2660E" w:rsidR="00DF2BA0" w:rsidRPr="00DF2BA0" w:rsidRDefault="00DF2BA0" w:rsidP="00DF2BA0">
      <w:pPr>
        <w:pStyle w:val="ListParagraph"/>
        <w:numPr>
          <w:ilvl w:val="0"/>
          <w:numId w:val="18"/>
        </w:numPr>
      </w:pPr>
      <w:r>
        <w:t>Natural language processing</w:t>
      </w:r>
    </w:p>
    <w:p w14:paraId="6F24AB01" w14:textId="7D049992" w:rsidR="004E26B4" w:rsidRDefault="004E26B4" w:rsidP="004E26B4">
      <w:pPr>
        <w:pStyle w:val="Heading2"/>
      </w:pPr>
      <w:r>
        <w:lastRenderedPageBreak/>
        <w:t xml:space="preserve">Regression with XGBoost </w:t>
      </w:r>
    </w:p>
    <w:p w14:paraId="348465E8" w14:textId="432A25F8" w:rsidR="00B57ED5" w:rsidRDefault="00B57ED5" w:rsidP="00B57ED5">
      <w:r>
        <w:t xml:space="preserve">Linear regression and decision trees are common regression algorithms. </w:t>
      </w:r>
    </w:p>
    <w:p w14:paraId="42FF70BD" w14:textId="5B66920B" w:rsidR="00B57ED5" w:rsidRDefault="00B57ED5" w:rsidP="00B57ED5">
      <w:r>
        <w:t xml:space="preserve">Decision trees can be used to solve both classification and regression problems, making them the </w:t>
      </w:r>
      <w:r w:rsidR="001F26D8">
        <w:t>prime</w:t>
      </w:r>
      <w:r>
        <w:t xml:space="preserve"> candidate as base solvers in XGBoost. </w:t>
      </w:r>
    </w:p>
    <w:p w14:paraId="08FDA1D1" w14:textId="5CB101F0" w:rsidR="0015728A" w:rsidRDefault="0015728A" w:rsidP="0015728A">
      <w:pPr>
        <w:pStyle w:val="Heading4"/>
      </w:pPr>
      <w:r>
        <w:t>Loss functions and base learners</w:t>
      </w:r>
    </w:p>
    <w:p w14:paraId="0DA42AA8" w14:textId="469E492E" w:rsidR="0015728A" w:rsidRDefault="0015728A" w:rsidP="00B57ED5">
      <w:r>
        <w:t xml:space="preserve">Loss function names in xgboost: </w:t>
      </w:r>
    </w:p>
    <w:p w14:paraId="416A4041" w14:textId="335E2871" w:rsidR="0015728A" w:rsidRDefault="0015728A" w:rsidP="0015728A">
      <w:pPr>
        <w:pStyle w:val="ListParagraph"/>
        <w:numPr>
          <w:ilvl w:val="0"/>
          <w:numId w:val="18"/>
        </w:numPr>
      </w:pPr>
      <w:proofErr w:type="spellStart"/>
      <w:r>
        <w:t>reg:linear</w:t>
      </w:r>
      <w:proofErr w:type="spellEnd"/>
      <w:r>
        <w:t xml:space="preserve"> – use for regression problem </w:t>
      </w:r>
    </w:p>
    <w:p w14:paraId="3E423AF0" w14:textId="0C9AF314" w:rsidR="0015728A" w:rsidRDefault="0015728A" w:rsidP="0015728A">
      <w:pPr>
        <w:pStyle w:val="ListParagraph"/>
        <w:numPr>
          <w:ilvl w:val="0"/>
          <w:numId w:val="18"/>
        </w:numPr>
      </w:pPr>
      <w:proofErr w:type="spellStart"/>
      <w:r>
        <w:t>reg:logistic</w:t>
      </w:r>
      <w:proofErr w:type="spellEnd"/>
      <w:r>
        <w:t xml:space="preserve"> – classification problems with just decision, not probability </w:t>
      </w:r>
    </w:p>
    <w:p w14:paraId="2F6C09ED" w14:textId="09D9ED07" w:rsidR="0015728A" w:rsidRDefault="0015728A" w:rsidP="0015728A">
      <w:pPr>
        <w:pStyle w:val="ListParagraph"/>
        <w:numPr>
          <w:ilvl w:val="0"/>
          <w:numId w:val="18"/>
        </w:numPr>
      </w:pPr>
      <w:proofErr w:type="spellStart"/>
      <w:r>
        <w:t>binary:logistic</w:t>
      </w:r>
      <w:proofErr w:type="spellEnd"/>
      <w:r>
        <w:t xml:space="preserve"> –classification with probability rather than decision </w:t>
      </w:r>
    </w:p>
    <w:p w14:paraId="0866D50D" w14:textId="502BE054" w:rsidR="0015728A" w:rsidRDefault="0015728A" w:rsidP="0015728A">
      <w:r>
        <w:t xml:space="preserve">The </w:t>
      </w:r>
      <w:r w:rsidRPr="0015728A">
        <w:rPr>
          <w:b/>
          <w:bCs/>
        </w:rPr>
        <w:t>booster</w:t>
      </w:r>
      <w:r>
        <w:t xml:space="preserve"> parameter can have value </w:t>
      </w:r>
      <w:proofErr w:type="spellStart"/>
      <w:r>
        <w:t>gbtree</w:t>
      </w:r>
      <w:proofErr w:type="spellEnd"/>
      <w:r>
        <w:t xml:space="preserve">, </w:t>
      </w:r>
      <w:proofErr w:type="spellStart"/>
      <w:r>
        <w:t>gblinear</w:t>
      </w:r>
      <w:proofErr w:type="spellEnd"/>
      <w:r>
        <w:t xml:space="preserve"> or dart. </w:t>
      </w:r>
      <w:hyperlink r:id="rId115" w:anchor="general-parameters" w:history="1">
        <w:r w:rsidRPr="007C6AFE">
          <w:rPr>
            <w:rStyle w:val="Hyperlink"/>
          </w:rPr>
          <w:t>https://xgboost.readthedocs.io/en/latest/parameter.html#general-parameters</w:t>
        </w:r>
      </w:hyperlink>
      <w:r w:rsidR="0057010B">
        <w:t xml:space="preserve"> </w:t>
      </w:r>
    </w:p>
    <w:p w14:paraId="3E49D94F" w14:textId="07C2FDD8" w:rsidR="0057010B" w:rsidRDefault="0057010B" w:rsidP="0057010B">
      <w:pPr>
        <w:pStyle w:val="Heading4"/>
      </w:pPr>
      <w:r>
        <w:t xml:space="preserve">Regularization is a control on model complexity </w:t>
      </w:r>
    </w:p>
    <w:p w14:paraId="3508FACC" w14:textId="77777777" w:rsidR="0057010B" w:rsidRDefault="0057010B" w:rsidP="0015728A">
      <w:r>
        <w:t xml:space="preserve">Gamma – minimum loss reduction allowed for a split to occur. Higher values lead to fewer splits. </w:t>
      </w:r>
    </w:p>
    <w:p w14:paraId="2DAE5B96" w14:textId="77777777" w:rsidR="0057010B" w:rsidRDefault="0057010B" w:rsidP="0015728A">
      <w:r>
        <w:t xml:space="preserve">Alpha – L1 regularization on leaf weights. Larger values mean more regularization and more leaf nodes to have 0 weights. </w:t>
      </w:r>
    </w:p>
    <w:p w14:paraId="38A90A8E" w14:textId="3AF8B14A" w:rsidR="0057010B" w:rsidRDefault="0057010B" w:rsidP="0015728A">
      <w:r>
        <w:t xml:space="preserve">Lambda – L2 regularization, causing the leaf weights to smoothly decrease. If leaf weights changes sharply, it will lead to overfitting. </w:t>
      </w:r>
    </w:p>
    <w:p w14:paraId="71B62D03" w14:textId="2A06D159" w:rsidR="00F82218" w:rsidRDefault="00F82218" w:rsidP="00F82218">
      <w:pPr>
        <w:pStyle w:val="Heading4"/>
      </w:pPr>
      <w:r>
        <w:t xml:space="preserve">Base learners in XGBoost </w:t>
      </w:r>
    </w:p>
    <w:p w14:paraId="6299FE60" w14:textId="5CE3B73B" w:rsidR="00F82218" w:rsidRDefault="00F82218" w:rsidP="00F82218">
      <w:r>
        <w:t xml:space="preserve">Linear Base Learner </w:t>
      </w:r>
    </w:p>
    <w:p w14:paraId="26F92E4C" w14:textId="611D9CAB" w:rsidR="00F82218" w:rsidRDefault="00F82218" w:rsidP="00F82218">
      <w:pPr>
        <w:pStyle w:val="ListParagraph"/>
        <w:numPr>
          <w:ilvl w:val="0"/>
          <w:numId w:val="18"/>
        </w:numPr>
      </w:pPr>
      <w:r>
        <w:t xml:space="preserve">Sum of linear terms </w:t>
      </w:r>
    </w:p>
    <w:p w14:paraId="48103D43" w14:textId="3097B032" w:rsidR="00F82218" w:rsidRDefault="00F82218" w:rsidP="00F82218">
      <w:pPr>
        <w:pStyle w:val="ListParagraph"/>
        <w:numPr>
          <w:ilvl w:val="0"/>
          <w:numId w:val="18"/>
        </w:numPr>
      </w:pPr>
      <w:r>
        <w:t xml:space="preserve">Boosted model is weighted sum of linear models (thus is itself linear) </w:t>
      </w:r>
    </w:p>
    <w:p w14:paraId="464F4C80" w14:textId="476C0EB9" w:rsidR="00F82218" w:rsidRDefault="00F82218" w:rsidP="00F82218">
      <w:pPr>
        <w:pStyle w:val="ListParagraph"/>
        <w:numPr>
          <w:ilvl w:val="0"/>
          <w:numId w:val="18"/>
        </w:numPr>
      </w:pPr>
      <w:r>
        <w:t xml:space="preserve">Rarely used, same performance as regularized linear model. </w:t>
      </w:r>
    </w:p>
    <w:p w14:paraId="177DBD34" w14:textId="7B145FCE" w:rsidR="00F82218" w:rsidRDefault="00F82218" w:rsidP="00F82218">
      <w:r>
        <w:t xml:space="preserve">Tree Base leaner </w:t>
      </w:r>
    </w:p>
    <w:p w14:paraId="57AC5E97" w14:textId="57432920" w:rsidR="00F82218" w:rsidRDefault="00F82218" w:rsidP="00F82218">
      <w:pPr>
        <w:pStyle w:val="ListParagraph"/>
        <w:numPr>
          <w:ilvl w:val="0"/>
          <w:numId w:val="18"/>
        </w:numPr>
      </w:pPr>
      <w:r>
        <w:t>Decision tree</w:t>
      </w:r>
    </w:p>
    <w:p w14:paraId="468D8897" w14:textId="4DCF0C8B" w:rsidR="00F82218" w:rsidRPr="00F82218" w:rsidRDefault="00F82218" w:rsidP="00F82218">
      <w:pPr>
        <w:pStyle w:val="ListParagraph"/>
        <w:numPr>
          <w:ilvl w:val="0"/>
          <w:numId w:val="18"/>
        </w:numPr>
      </w:pPr>
      <w:r>
        <w:t xml:space="preserve">Boosted model is weighted sum of decision trees (thus is itself non-linear) </w:t>
      </w:r>
    </w:p>
    <w:p w14:paraId="2860F0E9" w14:textId="77777777" w:rsidR="00F82218" w:rsidRPr="00F82218" w:rsidRDefault="00F82218" w:rsidP="00F82218"/>
    <w:p w14:paraId="6165498D" w14:textId="41A8436E" w:rsidR="004E26B4" w:rsidRDefault="004E26B4" w:rsidP="004E26B4">
      <w:pPr>
        <w:pStyle w:val="Heading2"/>
      </w:pPr>
      <w:r>
        <w:t xml:space="preserve">Fine-tuning your XGBoost model </w:t>
      </w:r>
    </w:p>
    <w:p w14:paraId="6F2F9CB0" w14:textId="6185583B" w:rsidR="004E26B4" w:rsidRDefault="004E26B4" w:rsidP="004E26B4">
      <w:pPr>
        <w:pStyle w:val="Heading2"/>
      </w:pPr>
      <w:r>
        <w:t xml:space="preserve">Using XGBoost in pipelines </w:t>
      </w:r>
    </w:p>
    <w:p w14:paraId="5396B75C" w14:textId="7240F7D2" w:rsidR="004E26B4" w:rsidRDefault="00F96C6F" w:rsidP="00F96C6F">
      <w:pPr>
        <w:pStyle w:val="Heading1"/>
      </w:pPr>
      <w:r>
        <w:t xml:space="preserve">Dimensionality Reduction in Python </w:t>
      </w:r>
    </w:p>
    <w:p w14:paraId="41702B1A" w14:textId="35550DA9" w:rsidR="00F96C6F" w:rsidRDefault="00F96C6F" w:rsidP="00F96C6F">
      <w:pPr>
        <w:pStyle w:val="Heading2"/>
      </w:pPr>
      <w:r>
        <w:t xml:space="preserve">Exploring High Dimensional data </w:t>
      </w:r>
    </w:p>
    <w:p w14:paraId="2A79E602" w14:textId="0A894C13" w:rsidR="00F96C6F" w:rsidRDefault="00F96C6F" w:rsidP="00F96C6F">
      <w:pPr>
        <w:pStyle w:val="Heading2"/>
      </w:pPr>
      <w:r>
        <w:t xml:space="preserve">Feature Selection I, Selecting for Feature Information </w:t>
      </w:r>
    </w:p>
    <w:p w14:paraId="50382023" w14:textId="558EE06C" w:rsidR="00F96C6F" w:rsidRDefault="00F96C6F" w:rsidP="00F96C6F">
      <w:pPr>
        <w:pStyle w:val="Heading2"/>
      </w:pPr>
      <w:r>
        <w:t xml:space="preserve">Feature Selection II, Selecting for Model Accuracy </w:t>
      </w:r>
    </w:p>
    <w:p w14:paraId="6544785B" w14:textId="0090E130" w:rsidR="00F96C6F" w:rsidRDefault="00F96C6F" w:rsidP="00F96C6F">
      <w:pPr>
        <w:pStyle w:val="Heading2"/>
      </w:pPr>
      <w:r>
        <w:t xml:space="preserve">Feature Extract </w:t>
      </w:r>
    </w:p>
    <w:p w14:paraId="511BB013" w14:textId="77777777" w:rsidR="00F96C6F" w:rsidRPr="00012CFD" w:rsidRDefault="00F96C6F" w:rsidP="007C2A88"/>
    <w:sectPr w:rsidR="00F96C6F" w:rsidRPr="00012CFD" w:rsidSect="00250C59">
      <w:footerReference w:type="default" r:id="rId116"/>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74F44" w14:textId="77777777" w:rsidR="00590EC9" w:rsidRDefault="00590EC9" w:rsidP="00250C59">
      <w:pPr>
        <w:spacing w:after="0" w:line="240" w:lineRule="auto"/>
      </w:pPr>
      <w:r>
        <w:separator/>
      </w:r>
    </w:p>
  </w:endnote>
  <w:endnote w:type="continuationSeparator" w:id="0">
    <w:p w14:paraId="3679BA04" w14:textId="77777777" w:rsidR="00590EC9" w:rsidRDefault="00590EC9"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7E854" w14:textId="77777777" w:rsidR="00590EC9" w:rsidRDefault="00590EC9" w:rsidP="00250C59">
      <w:pPr>
        <w:spacing w:after="0" w:line="240" w:lineRule="auto"/>
      </w:pPr>
      <w:r>
        <w:separator/>
      </w:r>
    </w:p>
  </w:footnote>
  <w:footnote w:type="continuationSeparator" w:id="0">
    <w:p w14:paraId="6244D4AD" w14:textId="77777777" w:rsidR="00590EC9" w:rsidRDefault="00590EC9"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01297"/>
    <w:multiLevelType w:val="hybridMultilevel"/>
    <w:tmpl w:val="B76ACB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EE62764"/>
    <w:multiLevelType w:val="hybridMultilevel"/>
    <w:tmpl w:val="DD98AF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5E800AC"/>
    <w:multiLevelType w:val="hybridMultilevel"/>
    <w:tmpl w:val="DB1EC1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B823263"/>
    <w:multiLevelType w:val="hybridMultilevel"/>
    <w:tmpl w:val="5C0E0C2A"/>
    <w:lvl w:ilvl="0" w:tplc="E468EA4E">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D742CA8"/>
    <w:multiLevelType w:val="hybridMultilevel"/>
    <w:tmpl w:val="C650A0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18A726B"/>
    <w:multiLevelType w:val="hybridMultilevel"/>
    <w:tmpl w:val="9922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
  </w:num>
  <w:num w:numId="2">
    <w:abstractNumId w:val="4"/>
  </w:num>
  <w:num w:numId="3">
    <w:abstractNumId w:val="9"/>
  </w:num>
  <w:num w:numId="4">
    <w:abstractNumId w:val="18"/>
  </w:num>
  <w:num w:numId="5">
    <w:abstractNumId w:val="1"/>
  </w:num>
  <w:num w:numId="6">
    <w:abstractNumId w:val="19"/>
  </w:num>
  <w:num w:numId="7">
    <w:abstractNumId w:val="12"/>
  </w:num>
  <w:num w:numId="8">
    <w:abstractNumId w:val="16"/>
  </w:num>
  <w:num w:numId="9">
    <w:abstractNumId w:val="10"/>
  </w:num>
  <w:num w:numId="10">
    <w:abstractNumId w:val="11"/>
  </w:num>
  <w:num w:numId="11">
    <w:abstractNumId w:val="13"/>
  </w:num>
  <w:num w:numId="12">
    <w:abstractNumId w:val="17"/>
  </w:num>
  <w:num w:numId="13">
    <w:abstractNumId w:val="15"/>
  </w:num>
  <w:num w:numId="14">
    <w:abstractNumId w:val="14"/>
  </w:num>
  <w:num w:numId="15">
    <w:abstractNumId w:val="8"/>
  </w:num>
  <w:num w:numId="16">
    <w:abstractNumId w:val="6"/>
  </w:num>
  <w:num w:numId="17">
    <w:abstractNumId w:val="3"/>
  </w:num>
  <w:num w:numId="18">
    <w:abstractNumId w:val="0"/>
  </w:num>
  <w:num w:numId="19">
    <w:abstractNumId w:val="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2CFD"/>
    <w:rsid w:val="00017559"/>
    <w:rsid w:val="000267C8"/>
    <w:rsid w:val="00054FDA"/>
    <w:rsid w:val="0006065C"/>
    <w:rsid w:val="00066256"/>
    <w:rsid w:val="00074090"/>
    <w:rsid w:val="00076FA2"/>
    <w:rsid w:val="000C0DCE"/>
    <w:rsid w:val="000C5011"/>
    <w:rsid w:val="000C58E9"/>
    <w:rsid w:val="000C6C85"/>
    <w:rsid w:val="000D1E2F"/>
    <w:rsid w:val="000D54EB"/>
    <w:rsid w:val="000E083D"/>
    <w:rsid w:val="000E2C6B"/>
    <w:rsid w:val="000F215B"/>
    <w:rsid w:val="001010C8"/>
    <w:rsid w:val="001058EA"/>
    <w:rsid w:val="00121F53"/>
    <w:rsid w:val="0012335D"/>
    <w:rsid w:val="00123621"/>
    <w:rsid w:val="0013108E"/>
    <w:rsid w:val="001328D7"/>
    <w:rsid w:val="00135B7B"/>
    <w:rsid w:val="001416E5"/>
    <w:rsid w:val="00144F2A"/>
    <w:rsid w:val="00147050"/>
    <w:rsid w:val="00151794"/>
    <w:rsid w:val="001519FC"/>
    <w:rsid w:val="00155227"/>
    <w:rsid w:val="0015728A"/>
    <w:rsid w:val="00166667"/>
    <w:rsid w:val="00170A9B"/>
    <w:rsid w:val="001937CB"/>
    <w:rsid w:val="001A78C8"/>
    <w:rsid w:val="001C35E3"/>
    <w:rsid w:val="001C5A6F"/>
    <w:rsid w:val="001D3E7B"/>
    <w:rsid w:val="001F26D8"/>
    <w:rsid w:val="00202072"/>
    <w:rsid w:val="00202145"/>
    <w:rsid w:val="00214C11"/>
    <w:rsid w:val="00223CF6"/>
    <w:rsid w:val="00225A6C"/>
    <w:rsid w:val="002322C3"/>
    <w:rsid w:val="0023599C"/>
    <w:rsid w:val="00246AFA"/>
    <w:rsid w:val="00250C59"/>
    <w:rsid w:val="002569B4"/>
    <w:rsid w:val="00270BD1"/>
    <w:rsid w:val="00274E97"/>
    <w:rsid w:val="002826FD"/>
    <w:rsid w:val="00283FB3"/>
    <w:rsid w:val="002A4D81"/>
    <w:rsid w:val="002A56C0"/>
    <w:rsid w:val="002A7668"/>
    <w:rsid w:val="002B19E8"/>
    <w:rsid w:val="002D57AE"/>
    <w:rsid w:val="002E6C63"/>
    <w:rsid w:val="002F1682"/>
    <w:rsid w:val="002F2D11"/>
    <w:rsid w:val="002F38F2"/>
    <w:rsid w:val="002F59C7"/>
    <w:rsid w:val="003076E2"/>
    <w:rsid w:val="003149AF"/>
    <w:rsid w:val="0032339C"/>
    <w:rsid w:val="00335953"/>
    <w:rsid w:val="0034240F"/>
    <w:rsid w:val="00345464"/>
    <w:rsid w:val="00352077"/>
    <w:rsid w:val="0035480B"/>
    <w:rsid w:val="00363E28"/>
    <w:rsid w:val="00364A61"/>
    <w:rsid w:val="00366504"/>
    <w:rsid w:val="00380C8A"/>
    <w:rsid w:val="00385EDD"/>
    <w:rsid w:val="00394BD8"/>
    <w:rsid w:val="00396983"/>
    <w:rsid w:val="003A310B"/>
    <w:rsid w:val="003A5863"/>
    <w:rsid w:val="003A6468"/>
    <w:rsid w:val="003B7A7D"/>
    <w:rsid w:val="003C04A5"/>
    <w:rsid w:val="003D2E54"/>
    <w:rsid w:val="003D7717"/>
    <w:rsid w:val="003E01BD"/>
    <w:rsid w:val="00405553"/>
    <w:rsid w:val="00413F82"/>
    <w:rsid w:val="00432F03"/>
    <w:rsid w:val="0043432B"/>
    <w:rsid w:val="004366CA"/>
    <w:rsid w:val="0044190A"/>
    <w:rsid w:val="0045489B"/>
    <w:rsid w:val="00456880"/>
    <w:rsid w:val="00476884"/>
    <w:rsid w:val="0049244E"/>
    <w:rsid w:val="004D2EE7"/>
    <w:rsid w:val="004D46FA"/>
    <w:rsid w:val="004D5450"/>
    <w:rsid w:val="004D79E8"/>
    <w:rsid w:val="004E0806"/>
    <w:rsid w:val="004E26B4"/>
    <w:rsid w:val="004E2D80"/>
    <w:rsid w:val="004E6AD5"/>
    <w:rsid w:val="004E7CCA"/>
    <w:rsid w:val="004F2DFA"/>
    <w:rsid w:val="004F7FDB"/>
    <w:rsid w:val="00514C55"/>
    <w:rsid w:val="00515F55"/>
    <w:rsid w:val="00530AB0"/>
    <w:rsid w:val="0053214C"/>
    <w:rsid w:val="005408D9"/>
    <w:rsid w:val="00562B7A"/>
    <w:rsid w:val="0057010B"/>
    <w:rsid w:val="005732B4"/>
    <w:rsid w:val="00575018"/>
    <w:rsid w:val="005779A9"/>
    <w:rsid w:val="00587305"/>
    <w:rsid w:val="005875AB"/>
    <w:rsid w:val="00590EC9"/>
    <w:rsid w:val="005A2CE2"/>
    <w:rsid w:val="005A69D4"/>
    <w:rsid w:val="005B008F"/>
    <w:rsid w:val="005B35DF"/>
    <w:rsid w:val="005C09F8"/>
    <w:rsid w:val="005C7DA1"/>
    <w:rsid w:val="005D335E"/>
    <w:rsid w:val="005E3A5C"/>
    <w:rsid w:val="006179DD"/>
    <w:rsid w:val="00620D9A"/>
    <w:rsid w:val="006211A3"/>
    <w:rsid w:val="006401C1"/>
    <w:rsid w:val="0064257D"/>
    <w:rsid w:val="00644BB7"/>
    <w:rsid w:val="006544CF"/>
    <w:rsid w:val="006719C6"/>
    <w:rsid w:val="0067495A"/>
    <w:rsid w:val="0068229C"/>
    <w:rsid w:val="00682A84"/>
    <w:rsid w:val="006928C0"/>
    <w:rsid w:val="00696006"/>
    <w:rsid w:val="006C11B2"/>
    <w:rsid w:val="006C4632"/>
    <w:rsid w:val="006D7F15"/>
    <w:rsid w:val="006E0D86"/>
    <w:rsid w:val="006E2E31"/>
    <w:rsid w:val="006E3273"/>
    <w:rsid w:val="006E623A"/>
    <w:rsid w:val="006F49C8"/>
    <w:rsid w:val="007022CA"/>
    <w:rsid w:val="007045B5"/>
    <w:rsid w:val="00711954"/>
    <w:rsid w:val="00733A20"/>
    <w:rsid w:val="00742A72"/>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0536F"/>
    <w:rsid w:val="00821279"/>
    <w:rsid w:val="00821CED"/>
    <w:rsid w:val="00823BBD"/>
    <w:rsid w:val="00833761"/>
    <w:rsid w:val="00835ABE"/>
    <w:rsid w:val="00844A24"/>
    <w:rsid w:val="00845110"/>
    <w:rsid w:val="008475F2"/>
    <w:rsid w:val="00852D3C"/>
    <w:rsid w:val="008531FE"/>
    <w:rsid w:val="00864EEF"/>
    <w:rsid w:val="00872AB8"/>
    <w:rsid w:val="00873C9A"/>
    <w:rsid w:val="00875FD5"/>
    <w:rsid w:val="00877998"/>
    <w:rsid w:val="008827AE"/>
    <w:rsid w:val="00882AB2"/>
    <w:rsid w:val="00882CF7"/>
    <w:rsid w:val="008847E6"/>
    <w:rsid w:val="00887DE9"/>
    <w:rsid w:val="00890BAF"/>
    <w:rsid w:val="00893E0B"/>
    <w:rsid w:val="00896819"/>
    <w:rsid w:val="008A3566"/>
    <w:rsid w:val="008A7BF2"/>
    <w:rsid w:val="008C03B4"/>
    <w:rsid w:val="008F431E"/>
    <w:rsid w:val="00901944"/>
    <w:rsid w:val="0090648A"/>
    <w:rsid w:val="00923D1D"/>
    <w:rsid w:val="00931071"/>
    <w:rsid w:val="009349B6"/>
    <w:rsid w:val="009451E2"/>
    <w:rsid w:val="00946A62"/>
    <w:rsid w:val="00947693"/>
    <w:rsid w:val="00953952"/>
    <w:rsid w:val="00954504"/>
    <w:rsid w:val="009559A0"/>
    <w:rsid w:val="009810EC"/>
    <w:rsid w:val="00993106"/>
    <w:rsid w:val="00997913"/>
    <w:rsid w:val="009B490D"/>
    <w:rsid w:val="009C1033"/>
    <w:rsid w:val="009C4D6A"/>
    <w:rsid w:val="009C696E"/>
    <w:rsid w:val="009D088D"/>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61D9C"/>
    <w:rsid w:val="00A856D9"/>
    <w:rsid w:val="00A951C3"/>
    <w:rsid w:val="00A97426"/>
    <w:rsid w:val="00A97C6F"/>
    <w:rsid w:val="00AA0BDE"/>
    <w:rsid w:val="00AA5423"/>
    <w:rsid w:val="00AA6C83"/>
    <w:rsid w:val="00AC1B0F"/>
    <w:rsid w:val="00AD2054"/>
    <w:rsid w:val="00AE1088"/>
    <w:rsid w:val="00AE33CA"/>
    <w:rsid w:val="00AF798E"/>
    <w:rsid w:val="00B068D8"/>
    <w:rsid w:val="00B118D7"/>
    <w:rsid w:val="00B119FF"/>
    <w:rsid w:val="00B173E5"/>
    <w:rsid w:val="00B34568"/>
    <w:rsid w:val="00B47EB4"/>
    <w:rsid w:val="00B57ED5"/>
    <w:rsid w:val="00B653B9"/>
    <w:rsid w:val="00B717D0"/>
    <w:rsid w:val="00B72C8D"/>
    <w:rsid w:val="00B97133"/>
    <w:rsid w:val="00BA2C89"/>
    <w:rsid w:val="00BC0762"/>
    <w:rsid w:val="00BD67A3"/>
    <w:rsid w:val="00BE44E4"/>
    <w:rsid w:val="00BE5803"/>
    <w:rsid w:val="00BF0D8F"/>
    <w:rsid w:val="00BF1CA9"/>
    <w:rsid w:val="00BF541F"/>
    <w:rsid w:val="00BF6AB3"/>
    <w:rsid w:val="00C05ACC"/>
    <w:rsid w:val="00C10B8B"/>
    <w:rsid w:val="00C11F30"/>
    <w:rsid w:val="00C324D6"/>
    <w:rsid w:val="00C33F33"/>
    <w:rsid w:val="00C375CE"/>
    <w:rsid w:val="00C4072B"/>
    <w:rsid w:val="00C46F95"/>
    <w:rsid w:val="00C532DF"/>
    <w:rsid w:val="00C61AFB"/>
    <w:rsid w:val="00C6398E"/>
    <w:rsid w:val="00C74DD6"/>
    <w:rsid w:val="00C80AC8"/>
    <w:rsid w:val="00C84864"/>
    <w:rsid w:val="00C84D2D"/>
    <w:rsid w:val="00C87AC4"/>
    <w:rsid w:val="00C95507"/>
    <w:rsid w:val="00C95932"/>
    <w:rsid w:val="00CC5C32"/>
    <w:rsid w:val="00CD3D90"/>
    <w:rsid w:val="00CE2C2E"/>
    <w:rsid w:val="00CF21E5"/>
    <w:rsid w:val="00CF40DB"/>
    <w:rsid w:val="00D02A39"/>
    <w:rsid w:val="00D07558"/>
    <w:rsid w:val="00D107E4"/>
    <w:rsid w:val="00D74327"/>
    <w:rsid w:val="00D86785"/>
    <w:rsid w:val="00DA494E"/>
    <w:rsid w:val="00DB33DD"/>
    <w:rsid w:val="00DB3B2F"/>
    <w:rsid w:val="00DB592A"/>
    <w:rsid w:val="00DC056A"/>
    <w:rsid w:val="00DC2512"/>
    <w:rsid w:val="00DC6D5E"/>
    <w:rsid w:val="00DD2116"/>
    <w:rsid w:val="00DE2C13"/>
    <w:rsid w:val="00DF2BA0"/>
    <w:rsid w:val="00E076A7"/>
    <w:rsid w:val="00E24125"/>
    <w:rsid w:val="00E33AFF"/>
    <w:rsid w:val="00E37F69"/>
    <w:rsid w:val="00E477EB"/>
    <w:rsid w:val="00E5000E"/>
    <w:rsid w:val="00E56BC9"/>
    <w:rsid w:val="00E65285"/>
    <w:rsid w:val="00E719CA"/>
    <w:rsid w:val="00E723C3"/>
    <w:rsid w:val="00E76D47"/>
    <w:rsid w:val="00EB2FB8"/>
    <w:rsid w:val="00EC1DEE"/>
    <w:rsid w:val="00EC396A"/>
    <w:rsid w:val="00ED0BED"/>
    <w:rsid w:val="00ED30EB"/>
    <w:rsid w:val="00EE6B29"/>
    <w:rsid w:val="00EE7EC2"/>
    <w:rsid w:val="00F12361"/>
    <w:rsid w:val="00F14877"/>
    <w:rsid w:val="00F22A54"/>
    <w:rsid w:val="00F3090D"/>
    <w:rsid w:val="00F320F8"/>
    <w:rsid w:val="00F326FC"/>
    <w:rsid w:val="00F50895"/>
    <w:rsid w:val="00F51D3C"/>
    <w:rsid w:val="00F54309"/>
    <w:rsid w:val="00F55F73"/>
    <w:rsid w:val="00F57F8D"/>
    <w:rsid w:val="00F6057C"/>
    <w:rsid w:val="00F61473"/>
    <w:rsid w:val="00F6317F"/>
    <w:rsid w:val="00F76C68"/>
    <w:rsid w:val="00F82218"/>
    <w:rsid w:val="00F95EB7"/>
    <w:rsid w:val="00F96C6F"/>
    <w:rsid w:val="00FA14F6"/>
    <w:rsid w:val="00FA287E"/>
    <w:rsid w:val="00FB06A0"/>
    <w:rsid w:val="00FC2431"/>
    <w:rsid w:val="00FC280E"/>
    <w:rsid w:val="00FC5813"/>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hyperlink" Target="https://xgboost.readthedocs.io/en/latest/parameter.html" TargetMode="Externa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yperlink" Target="https://github.com/drivendata/boxplots-for-education-1st-place"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watch?v=vd7duB8hHeM" TargetMode="External"/><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tatisticshowto.com/probability-and-statistics/hypothesis-testing/"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6.png"/><Relationship Id="rId111" Type="http://schemas.openxmlformats.org/officeDocument/2006/relationships/image" Target="media/image10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hyperlink" Target="https://xgboost.readthedocs.io/en/latest/tutorials/model.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https://github.com/datacamp/course-resources-ml-with-experts-budgets" TargetMode="External"/><Relationship Id="rId99" Type="http://schemas.openxmlformats.org/officeDocument/2006/relationships/image" Target="media/image89.png"/><Relationship Id="rId101" Type="http://schemas.openxmlformats.org/officeDocument/2006/relationships/hyperlink" Target="https://towardsdatascience.com/everything-you-need-to-know-about-activation-functions-in-deep-learning-models-84ba9f82c253"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16120</TotalTime>
  <Pages>49</Pages>
  <Words>8189</Words>
  <Characters>46678</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266</cp:revision>
  <dcterms:created xsi:type="dcterms:W3CDTF">2021-02-20T18:56:00Z</dcterms:created>
  <dcterms:modified xsi:type="dcterms:W3CDTF">2021-07-22T16:38:00Z</dcterms:modified>
</cp:coreProperties>
</file>